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8717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</w:pPr>
      <w:r w:rsidRPr="00D2269C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Testnevelési Egyetem Gyakorló Sportiskolai Általános Iskola és Gimnázium</w:t>
      </w:r>
    </w:p>
    <w:p w14:paraId="4BBC6475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566B3F3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01223C8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2F37377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0A184D6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F71A8BC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eastAsia="hu-HU"/>
        </w:rPr>
      </w:pPr>
      <w:r w:rsidRPr="00D2269C">
        <w:rPr>
          <w:rFonts w:ascii="Times New Roman" w:eastAsia="Times New Roman" w:hAnsi="Times New Roman" w:cs="Times New Roman"/>
          <w:b/>
          <w:sz w:val="96"/>
          <w:szCs w:val="28"/>
          <w:lang w:eastAsia="hu-HU"/>
        </w:rPr>
        <w:t>Tanmenet</w:t>
      </w:r>
    </w:p>
    <w:p w14:paraId="56630778" w14:textId="77777777" w:rsidR="00B806F2" w:rsidRPr="00D2269C" w:rsidRDefault="00990831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  <w:t>2025/2026</w:t>
      </w:r>
    </w:p>
    <w:p w14:paraId="30225D5D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164794D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68E4182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A73FD74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ECF3443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E14E879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32746A5" w14:textId="08EA442C" w:rsidR="00B806F2" w:rsidRDefault="00525D5A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</w:t>
      </w:r>
      <w:r w:rsidR="005466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r w:rsidR="00B806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osztály</w:t>
      </w:r>
      <w:r w:rsidR="005466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német nyelv</w:t>
      </w:r>
      <w:r w:rsidR="00B806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14:paraId="7DCDCA64" w14:textId="4CE992FB" w:rsidR="00525D5A" w:rsidRPr="00D2269C" w:rsidRDefault="00525D5A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(Tehetséggondozó csoport)</w:t>
      </w:r>
    </w:p>
    <w:p w14:paraId="64CDF5DD" w14:textId="28F34CBA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269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Tankönyv: </w:t>
      </w:r>
      <w:proofErr w:type="spellStart"/>
      <w:r w:rsidR="00525D5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Kon-Takt</w:t>
      </w:r>
      <w:proofErr w:type="spellEnd"/>
      <w:r w:rsidR="00525D5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</w:p>
    <w:p w14:paraId="4C5E1BE4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160D64A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B09B445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E557750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FCEED09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Óraszámok: heti 3</w:t>
      </w:r>
      <w:r w:rsidRPr="00D2269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óra</w:t>
      </w:r>
    </w:p>
    <w:p w14:paraId="40685C38" w14:textId="18D348C0" w:rsidR="00B806F2" w:rsidRPr="00D2269C" w:rsidRDefault="00990831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Csoportlétszám: </w:t>
      </w:r>
      <w:r w:rsidR="005466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</w:t>
      </w:r>
      <w:r w:rsidR="00B806F2" w:rsidRPr="00D2269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fő</w:t>
      </w:r>
    </w:p>
    <w:p w14:paraId="7EA6A42F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9F5A917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4064C7AC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754CF609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2487AE55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0437BE7C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9935916" w14:textId="77777777" w:rsidR="00B806F2" w:rsidRPr="00D2269C" w:rsidRDefault="00B806F2" w:rsidP="00B8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4CD8A1E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C3874AA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CE0A0CF" w14:textId="77777777" w:rsidR="00B806F2" w:rsidRPr="00D2269C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085F333" w14:textId="77777777" w:rsidR="00B806F2" w:rsidRPr="00D2269C" w:rsidRDefault="00B806F2" w:rsidP="00B8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DCFC8BE" w14:textId="6AA9F926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269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</w:t>
      </w:r>
      <w:r w:rsidR="005466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ertáné Dorogi Katalin</w:t>
      </w:r>
    </w:p>
    <w:p w14:paraId="7754D2FF" w14:textId="77777777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C2F86C3" w14:textId="77777777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6519FB7" w14:textId="77777777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468DDC9" w14:textId="77777777" w:rsidR="00B806F2" w:rsidRDefault="00B806F2" w:rsidP="00B80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6114B99" w14:textId="3C147335" w:rsidR="00B806F2" w:rsidRDefault="00141B97" w:rsidP="00141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Kon-Takt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</w:t>
      </w:r>
    </w:p>
    <w:p w14:paraId="1A3C8E51" w14:textId="77777777" w:rsidR="00141B97" w:rsidRDefault="00141B97" w:rsidP="00141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2976"/>
        <w:gridCol w:w="2319"/>
        <w:gridCol w:w="1758"/>
      </w:tblGrid>
      <w:tr w:rsidR="00B806F2" w:rsidRPr="00857AE4" w14:paraId="24271B17" w14:textId="77777777" w:rsidTr="00776462">
        <w:tc>
          <w:tcPr>
            <w:tcW w:w="1101" w:type="dxa"/>
          </w:tcPr>
          <w:p w14:paraId="708E15C7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BC5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Monate</w:t>
            </w:r>
          </w:p>
        </w:tc>
        <w:tc>
          <w:tcPr>
            <w:tcW w:w="1559" w:type="dxa"/>
          </w:tcPr>
          <w:p w14:paraId="15E67466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Lektionen</w:t>
            </w:r>
          </w:p>
        </w:tc>
        <w:tc>
          <w:tcPr>
            <w:tcW w:w="2976" w:type="dxa"/>
          </w:tcPr>
          <w:p w14:paraId="450C1F55" w14:textId="6170A2DD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Themen</w:t>
            </w:r>
          </w:p>
        </w:tc>
        <w:tc>
          <w:tcPr>
            <w:tcW w:w="2319" w:type="dxa"/>
          </w:tcPr>
          <w:p w14:paraId="7D1AD525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Sprachhandlungen</w:t>
            </w:r>
          </w:p>
        </w:tc>
        <w:tc>
          <w:tcPr>
            <w:tcW w:w="1758" w:type="dxa"/>
          </w:tcPr>
          <w:p w14:paraId="096FE16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</w:tr>
      <w:tr w:rsidR="00B806F2" w:rsidRPr="00857AE4" w14:paraId="6CCACFC3" w14:textId="77777777" w:rsidTr="00776462">
        <w:tc>
          <w:tcPr>
            <w:tcW w:w="1101" w:type="dxa"/>
          </w:tcPr>
          <w:p w14:paraId="0B46FFB3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September</w:t>
            </w:r>
          </w:p>
          <w:p w14:paraId="3DCC2E4D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5D190342" w14:textId="348F5A9B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575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4</w:t>
            </w:r>
          </w:p>
          <w:p w14:paraId="239ED92A" w14:textId="37C56183" w:rsidR="00B806F2" w:rsidRPr="00857AE4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Augen auf im Verkehr!</w:t>
            </w:r>
          </w:p>
        </w:tc>
        <w:tc>
          <w:tcPr>
            <w:tcW w:w="2976" w:type="dxa"/>
          </w:tcPr>
          <w:p w14:paraId="331AB1E4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Öffentlicher Verkehrsmittel</w:t>
            </w:r>
          </w:p>
          <w:p w14:paraId="698AEFA1" w14:textId="443AF21B" w:rsidR="00B806F2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Der Wer zur Schule</w:t>
            </w:r>
          </w:p>
          <w:p w14:paraId="18107B48" w14:textId="67CAE7CE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Wegweisung</w:t>
            </w:r>
          </w:p>
          <w:p w14:paraId="1CCB2328" w14:textId="6C29F853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Den Führerschein machen</w:t>
            </w:r>
          </w:p>
          <w:p w14:paraId="28AB17E9" w14:textId="1A800BC2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Im Stau</w:t>
            </w:r>
          </w:p>
          <w:p w14:paraId="39859ED5" w14:textId="02F38D18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Am Flughafen</w:t>
            </w:r>
          </w:p>
          <w:p w14:paraId="2FEDD194" w14:textId="0BDD806B" w:rsidR="00141B97" w:rsidRPr="00857AE4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Reisevorbereitungen</w:t>
            </w:r>
          </w:p>
          <w:p w14:paraId="19E99F12" w14:textId="4411D892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2CB14F18" w14:textId="7B6B2968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</w:p>
        </w:tc>
        <w:tc>
          <w:tcPr>
            <w:tcW w:w="2319" w:type="dxa"/>
          </w:tcPr>
          <w:p w14:paraId="5FD5D522" w14:textId="77777777" w:rsidR="00B806F2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  <w:t>Wegbeschreibung</w:t>
            </w:r>
          </w:p>
          <w:p w14:paraId="080621B4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  <w:t>Vorteile, Nachteile von Verkehrsmitteln</w:t>
            </w:r>
          </w:p>
          <w:p w14:paraId="31987718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  <w:t>Wegweisung</w:t>
            </w:r>
          </w:p>
          <w:p w14:paraId="18A1A75A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  <w:t xml:space="preserve">Auskunft auf der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  <w:t>Strasse</w:t>
            </w:r>
            <w:proofErr w:type="spellEnd"/>
          </w:p>
          <w:p w14:paraId="59BED9CF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  <w:t>Tickets kaufen</w:t>
            </w:r>
          </w:p>
          <w:p w14:paraId="4B72F4F5" w14:textId="6528D583" w:rsidR="00141B97" w:rsidRPr="00857AE4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de-DE" w:eastAsia="hu-HU"/>
              </w:rPr>
              <w:t>Auskunft am Flughafen</w:t>
            </w:r>
          </w:p>
        </w:tc>
        <w:tc>
          <w:tcPr>
            <w:tcW w:w="1758" w:type="dxa"/>
          </w:tcPr>
          <w:p w14:paraId="2A0C5F0E" w14:textId="2B44BAB9" w:rsidR="00B806F2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entweder – oder</w:t>
            </w:r>
          </w:p>
          <w:p w14:paraId="6F43D3A2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sowohl – als auch</w:t>
            </w:r>
          </w:p>
          <w:p w14:paraId="588F921D" w14:textId="7404D823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weder – noch</w:t>
            </w:r>
          </w:p>
          <w:p w14:paraId="3938F72E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Konjunktion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ob</w:t>
            </w:r>
          </w:p>
          <w:p w14:paraId="336C6D47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indirekter Fragesatz</w:t>
            </w:r>
          </w:p>
          <w:p w14:paraId="2F67C458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über, durch, entlang</w:t>
            </w:r>
          </w:p>
          <w:p w14:paraId="7AF8E517" w14:textId="77777777" w:rsidR="00141B97" w:rsidRDefault="00141B97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Indefinitpronomen: </w:t>
            </w:r>
            <w:r w:rsidR="00FD239D" w:rsidRPr="00FD23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einer, welche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</w:t>
            </w:r>
          </w:p>
          <w:p w14:paraId="0001309B" w14:textId="77777777" w:rsidR="00FD239D" w:rsidRDefault="00FD239D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kein</w:t>
            </w:r>
          </w:p>
          <w:p w14:paraId="4565C887" w14:textId="572B0503" w:rsidR="00FD239D" w:rsidRPr="00FD239D" w:rsidRDefault="00FD239D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Substantivische Adjektive</w:t>
            </w:r>
          </w:p>
        </w:tc>
      </w:tr>
      <w:tr w:rsidR="00B806F2" w:rsidRPr="00857AE4" w14:paraId="742FEFF9" w14:textId="77777777" w:rsidTr="00776462">
        <w:tc>
          <w:tcPr>
            <w:tcW w:w="1101" w:type="dxa"/>
          </w:tcPr>
          <w:p w14:paraId="3B915B2F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5263F0EA" w14:textId="12EBC88E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575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4</w:t>
            </w:r>
          </w:p>
        </w:tc>
        <w:tc>
          <w:tcPr>
            <w:tcW w:w="2976" w:type="dxa"/>
          </w:tcPr>
          <w:p w14:paraId="5F1E2EDA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319" w:type="dxa"/>
          </w:tcPr>
          <w:p w14:paraId="23F845FA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06A14710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11A18A83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6E162861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317F411" w14:textId="2AC44835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575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4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8FB207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451A6654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20D47537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25310E54" w14:textId="77777777" w:rsidTr="00776462">
        <w:tc>
          <w:tcPr>
            <w:tcW w:w="1101" w:type="dxa"/>
          </w:tcPr>
          <w:p w14:paraId="7D4B7AA9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Otkober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-November</w:t>
            </w:r>
          </w:p>
        </w:tc>
        <w:tc>
          <w:tcPr>
            <w:tcW w:w="1559" w:type="dxa"/>
          </w:tcPr>
          <w:p w14:paraId="53AD92A4" w14:textId="386466AC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575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5</w:t>
            </w:r>
          </w:p>
          <w:p w14:paraId="44DF7120" w14:textId="777066DD" w:rsidR="00B806F2" w:rsidRPr="00857AE4" w:rsidRDefault="00575DD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Fürs Leben lernen</w:t>
            </w:r>
          </w:p>
        </w:tc>
        <w:tc>
          <w:tcPr>
            <w:tcW w:w="2976" w:type="dxa"/>
          </w:tcPr>
          <w:p w14:paraId="1AE9D65C" w14:textId="3474EE40" w:rsidR="00B806F2" w:rsidRDefault="00575DD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Räumlichkeiten und Vorstellung der Schule</w:t>
            </w:r>
          </w:p>
          <w:p w14:paraId="1EAF98DF" w14:textId="722AF865" w:rsidR="00575DD9" w:rsidRDefault="00575DD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Vergleich von Schultypen</w:t>
            </w:r>
          </w:p>
          <w:p w14:paraId="46D891CC" w14:textId="77777777" w:rsidR="00575DD9" w:rsidRDefault="00575DD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Vorteile, Nachteile von Zensuren</w:t>
            </w:r>
          </w:p>
          <w:p w14:paraId="18E5ACEF" w14:textId="77777777" w:rsidR="00575DD9" w:rsidRDefault="00575DD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Lernen im Ausland</w:t>
            </w:r>
          </w:p>
          <w:p w14:paraId="2D7A40A5" w14:textId="4BE17D4F" w:rsidR="00575DD9" w:rsidRPr="00857AE4" w:rsidRDefault="00575DD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Meine Traumschule</w:t>
            </w:r>
          </w:p>
        </w:tc>
        <w:tc>
          <w:tcPr>
            <w:tcW w:w="2319" w:type="dxa"/>
          </w:tcPr>
          <w:p w14:paraId="0B7EDA3D" w14:textId="426F94BD" w:rsidR="00B806F2" w:rsidRPr="00857AE4" w:rsidRDefault="00575DD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Argumentieren, Vorteile, Nachteile</w:t>
            </w:r>
          </w:p>
          <w:p w14:paraId="5A64776C" w14:textId="77777777" w:rsidR="00B806F2" w:rsidRDefault="00575DD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Vergleich der Bildung im Inland und im Ausland</w:t>
            </w:r>
          </w:p>
          <w:p w14:paraId="1C870D89" w14:textId="7B8379AF" w:rsidR="00575DD9" w:rsidRPr="00857AE4" w:rsidRDefault="00575DD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um Hilfe bitten</w:t>
            </w:r>
          </w:p>
        </w:tc>
        <w:tc>
          <w:tcPr>
            <w:tcW w:w="1758" w:type="dxa"/>
          </w:tcPr>
          <w:p w14:paraId="2E95C836" w14:textId="77777777" w:rsidR="00B806F2" w:rsidRDefault="00B20EA1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hu-HU"/>
              </w:rPr>
              <w:t>Reflexive Verben</w:t>
            </w:r>
          </w:p>
          <w:p w14:paraId="447D12FF" w14:textId="77777777" w:rsidR="00B20EA1" w:rsidRDefault="00B20EA1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hu-HU"/>
              </w:rPr>
              <w:t xml:space="preserve">Konjunktiv II Präteritum: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wäre, hätte, würde</w:t>
            </w:r>
          </w:p>
          <w:p w14:paraId="33E2F72B" w14:textId="00D790DD" w:rsidR="00B20EA1" w:rsidRPr="00B20EA1" w:rsidRDefault="00B20EA1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hu-HU"/>
              </w:rPr>
              <w:t xml:space="preserve">Konj. II. von Modalverben: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hu-HU"/>
              </w:rPr>
              <w:t>könnte, müsste</w:t>
            </w:r>
          </w:p>
        </w:tc>
      </w:tr>
      <w:tr w:rsidR="00B806F2" w:rsidRPr="00857AE4" w14:paraId="01AD59FE" w14:textId="77777777" w:rsidTr="00776462">
        <w:tc>
          <w:tcPr>
            <w:tcW w:w="1101" w:type="dxa"/>
          </w:tcPr>
          <w:p w14:paraId="65FF80F5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16032C0B" w14:textId="356DA788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575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5</w:t>
            </w:r>
          </w:p>
        </w:tc>
        <w:tc>
          <w:tcPr>
            <w:tcW w:w="2976" w:type="dxa"/>
          </w:tcPr>
          <w:p w14:paraId="12BD7133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319" w:type="dxa"/>
          </w:tcPr>
          <w:p w14:paraId="08AC64C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58A3096C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42C1EF30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72620C02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73A569" w14:textId="6228F4C5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575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5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D9D814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6E75CD0C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3848250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317F9A47" w14:textId="77777777" w:rsidTr="00776462">
        <w:tc>
          <w:tcPr>
            <w:tcW w:w="1101" w:type="dxa"/>
          </w:tcPr>
          <w:p w14:paraId="2501D643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Dezember-Januar-</w:t>
            </w:r>
            <w:r w:rsidRPr="00BC5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 </w:t>
            </w:r>
          </w:p>
          <w:p w14:paraId="5285894D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67F13B51" w14:textId="04FDB7AF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B2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6</w:t>
            </w:r>
          </w:p>
          <w:p w14:paraId="2C7D854B" w14:textId="1B2C874A" w:rsidR="00B806F2" w:rsidRPr="00857AE4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Aus der Arbeitswelt</w:t>
            </w:r>
          </w:p>
        </w:tc>
        <w:tc>
          <w:tcPr>
            <w:tcW w:w="2976" w:type="dxa"/>
          </w:tcPr>
          <w:p w14:paraId="666F532E" w14:textId="605980DB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Beruf</w:t>
            </w:r>
            <w:r w:rsidR="00B016A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</w:t>
            </w:r>
          </w:p>
          <w:p w14:paraId="6AD21CA6" w14:textId="2B53A0A0" w:rsidR="00B806F2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Jobinterview</w:t>
            </w:r>
          </w:p>
          <w:p w14:paraId="0D60026D" w14:textId="6CC00291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Frauen-, Männerberufe</w:t>
            </w:r>
          </w:p>
          <w:p w14:paraId="40F429DD" w14:textId="135FB322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Stellenanzeigen</w:t>
            </w:r>
          </w:p>
          <w:p w14:paraId="7F51FDB6" w14:textId="5E49A730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Studentenjob</w:t>
            </w:r>
          </w:p>
          <w:p w14:paraId="6E9BE258" w14:textId="2B743864" w:rsidR="00B016A0" w:rsidRPr="00857AE4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Berufswahl</w:t>
            </w:r>
          </w:p>
          <w:p w14:paraId="789E6AC8" w14:textId="5AB07578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319" w:type="dxa"/>
          </w:tcPr>
          <w:p w14:paraId="33C11000" w14:textId="77777777" w:rsidR="00B806F2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Berufsbeschreibung</w:t>
            </w:r>
          </w:p>
          <w:p w14:paraId="74575A24" w14:textId="77777777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Auskunft am Telefon</w:t>
            </w:r>
          </w:p>
          <w:p w14:paraId="4CB51F89" w14:textId="77777777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Berufswahl</w:t>
            </w:r>
          </w:p>
          <w:p w14:paraId="22ED380A" w14:textId="77777777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Bericht über Arbeitserfahrungen</w:t>
            </w:r>
          </w:p>
          <w:p w14:paraId="0DD6DD53" w14:textId="77777777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Bewerbung um eine Stelle</w:t>
            </w:r>
          </w:p>
          <w:p w14:paraId="5667547D" w14:textId="77777777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Interview</w:t>
            </w:r>
          </w:p>
          <w:p w14:paraId="69E40B93" w14:textId="6BC426A9" w:rsidR="00B016A0" w:rsidRPr="00857AE4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Motivationsbrief</w:t>
            </w:r>
          </w:p>
        </w:tc>
        <w:tc>
          <w:tcPr>
            <w:tcW w:w="1758" w:type="dxa"/>
          </w:tcPr>
          <w:p w14:paraId="73703358" w14:textId="77777777" w:rsidR="00B806F2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Verben mit Rektion</w:t>
            </w:r>
          </w:p>
          <w:p w14:paraId="04DFE237" w14:textId="77777777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worüber – über wen</w:t>
            </w:r>
          </w:p>
          <w:p w14:paraId="561982F4" w14:textId="77777777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darüber – über ihn</w:t>
            </w:r>
          </w:p>
          <w:p w14:paraId="4C953D46" w14:textId="77777777" w:rsid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Relativsatz mit Pronomen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der, die, das</w:t>
            </w:r>
          </w:p>
          <w:p w14:paraId="5B50454E" w14:textId="3AB3F642" w:rsidR="00B016A0" w:rsidRPr="00B016A0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dessen, deren</w:t>
            </w:r>
          </w:p>
        </w:tc>
      </w:tr>
      <w:tr w:rsidR="00B806F2" w:rsidRPr="00857AE4" w14:paraId="64C5BDC9" w14:textId="77777777" w:rsidTr="00776462">
        <w:tc>
          <w:tcPr>
            <w:tcW w:w="1101" w:type="dxa"/>
          </w:tcPr>
          <w:p w14:paraId="074E6093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64DBA584" w14:textId="020CDF48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B2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6</w:t>
            </w:r>
          </w:p>
        </w:tc>
        <w:tc>
          <w:tcPr>
            <w:tcW w:w="2976" w:type="dxa"/>
          </w:tcPr>
          <w:p w14:paraId="5969A90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319" w:type="dxa"/>
          </w:tcPr>
          <w:p w14:paraId="45870102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673E86C9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1659A23E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110EB006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B838E26" w14:textId="6B16AE40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B2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6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0F13BF3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41957B5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1EAAB7CB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689AD356" w14:textId="77777777" w:rsidTr="00776462">
        <w:tc>
          <w:tcPr>
            <w:tcW w:w="1101" w:type="dxa"/>
          </w:tcPr>
          <w:p w14:paraId="07B1E08B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Februar-März</w:t>
            </w:r>
          </w:p>
          <w:p w14:paraId="4DFFFAEE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704A4C68" w14:textId="4E5EAA01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B0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7</w:t>
            </w:r>
          </w:p>
          <w:p w14:paraId="6D622AB7" w14:textId="6DDCA019" w:rsidR="00B806F2" w:rsidRPr="00857AE4" w:rsidRDefault="00B016A0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Gesundheit!</w:t>
            </w:r>
          </w:p>
        </w:tc>
        <w:tc>
          <w:tcPr>
            <w:tcW w:w="2976" w:type="dxa"/>
          </w:tcPr>
          <w:p w14:paraId="680E594A" w14:textId="77777777" w:rsidR="00B806F2" w:rsidRDefault="007513C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Körperteile</w:t>
            </w:r>
          </w:p>
          <w:p w14:paraId="61AAE75B" w14:textId="77777777" w:rsidR="007513C9" w:rsidRDefault="007513C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Krankheiten</w:t>
            </w:r>
          </w:p>
          <w:p w14:paraId="3696D3EC" w14:textId="77777777" w:rsidR="007513C9" w:rsidRDefault="007513C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Unfälle</w:t>
            </w:r>
          </w:p>
          <w:p w14:paraId="32700216" w14:textId="77777777" w:rsidR="007513C9" w:rsidRDefault="007513C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Beschwerden, Symptome</w:t>
            </w:r>
          </w:p>
          <w:p w14:paraId="3E1232E1" w14:textId="77777777" w:rsidR="007513C9" w:rsidRDefault="007513C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Ärztliche Untersuchung</w:t>
            </w:r>
          </w:p>
          <w:p w14:paraId="0BDD770C" w14:textId="77777777" w:rsidR="007513C9" w:rsidRDefault="007513C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Krankenhaus</w:t>
            </w:r>
          </w:p>
          <w:p w14:paraId="0F96B01B" w14:textId="77777777" w:rsidR="007513C9" w:rsidRDefault="007513C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Lachen als Heilmittel</w:t>
            </w:r>
          </w:p>
          <w:p w14:paraId="480A48C0" w14:textId="314982EB" w:rsidR="007513C9" w:rsidRPr="00857AE4" w:rsidRDefault="007513C9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Gesunde Lebensweise</w:t>
            </w:r>
          </w:p>
        </w:tc>
        <w:tc>
          <w:tcPr>
            <w:tcW w:w="2319" w:type="dxa"/>
          </w:tcPr>
          <w:p w14:paraId="469BC459" w14:textId="7BD4E5FD" w:rsidR="00B806F2" w:rsidRDefault="00CD37A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  <w:lastRenderedPageBreak/>
              <w:t xml:space="preserve">Erzählen von Beschwerden und Symptomen </w:t>
            </w:r>
          </w:p>
          <w:p w14:paraId="4BE70BE8" w14:textId="37ED4F4B" w:rsidR="00CD37A2" w:rsidRDefault="00CD37A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  <w:t>Terminabstimmung</w:t>
            </w:r>
          </w:p>
          <w:p w14:paraId="13E07FAB" w14:textId="6EC41777" w:rsidR="00CD37A2" w:rsidRDefault="00CD37A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  <w:lastRenderedPageBreak/>
              <w:t>Bericht über den Aufenthalt im Krankenhaus</w:t>
            </w:r>
          </w:p>
          <w:p w14:paraId="6F7B1D16" w14:textId="35199308" w:rsidR="00CD37A2" w:rsidRPr="00857AE4" w:rsidRDefault="00CD37A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  <w:t>Über Gewohnheiten erzählen</w:t>
            </w:r>
          </w:p>
          <w:p w14:paraId="60C86F7C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1204FE80" w14:textId="77777777" w:rsidR="00B806F2" w:rsidRDefault="001F07F4" w:rsidP="00CD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lastRenderedPageBreak/>
              <w:t>sollen</w:t>
            </w:r>
          </w:p>
          <w:p w14:paraId="47442524" w14:textId="7233B49F" w:rsidR="001F07F4" w:rsidRDefault="001F07F4" w:rsidP="00CD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Passiv Präsens, Präteritum, Perfekt</w:t>
            </w:r>
          </w:p>
          <w:p w14:paraId="779AB8C7" w14:textId="3407BD2C" w:rsidR="001F07F4" w:rsidRDefault="001F07F4" w:rsidP="00CD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 xml:space="preserve">wird, wurde gemacht, ist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lastRenderedPageBreak/>
              <w:t>gemacht worden</w:t>
            </w:r>
          </w:p>
          <w:p w14:paraId="09AAC54B" w14:textId="77777777" w:rsidR="001F07F4" w:rsidRDefault="001F07F4" w:rsidP="00CD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lassen</w:t>
            </w:r>
          </w:p>
          <w:p w14:paraId="5AA0DF13" w14:textId="4D7847A0" w:rsidR="001F07F4" w:rsidRPr="001F07F4" w:rsidRDefault="001F07F4" w:rsidP="00CD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5353A4CF" w14:textId="77777777" w:rsidTr="00776462">
        <w:tc>
          <w:tcPr>
            <w:tcW w:w="1101" w:type="dxa"/>
          </w:tcPr>
          <w:p w14:paraId="16AA789D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</w:tcPr>
          <w:p w14:paraId="24E1E7DE" w14:textId="07B1653F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74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7</w:t>
            </w:r>
          </w:p>
        </w:tc>
        <w:tc>
          <w:tcPr>
            <w:tcW w:w="2976" w:type="dxa"/>
          </w:tcPr>
          <w:p w14:paraId="0988F868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319" w:type="dxa"/>
          </w:tcPr>
          <w:p w14:paraId="66AE6F91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4CFAF9F2" w14:textId="77777777" w:rsidR="00B806F2" w:rsidRPr="00857AE4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1F071252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4AE6889E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913F310" w14:textId="19E9905B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74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7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D60623C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857AE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55A58531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49F38A22" w14:textId="77777777" w:rsidR="00B806F2" w:rsidRPr="00857AE4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B806F2" w:rsidRPr="00732C4D" w14:paraId="11C2E22C" w14:textId="77777777" w:rsidTr="00776462">
        <w:tc>
          <w:tcPr>
            <w:tcW w:w="1101" w:type="dxa"/>
            <w:shd w:val="clear" w:color="auto" w:fill="FFFFFF" w:themeFill="background1"/>
          </w:tcPr>
          <w:p w14:paraId="6D5690B4" w14:textId="77777777" w:rsidR="00B806F2" w:rsidRPr="00732C4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April-Mai</w:t>
            </w:r>
          </w:p>
        </w:tc>
        <w:tc>
          <w:tcPr>
            <w:tcW w:w="1559" w:type="dxa"/>
            <w:shd w:val="clear" w:color="auto" w:fill="FFFFFF" w:themeFill="background1"/>
          </w:tcPr>
          <w:p w14:paraId="2BA8D315" w14:textId="13DDEACF" w:rsidR="00570F3F" w:rsidRDefault="00B806F2" w:rsidP="00570F3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32C4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Lektion </w:t>
            </w:r>
            <w:r w:rsidR="00744F1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</w:p>
          <w:p w14:paraId="1706137E" w14:textId="38F8FB50" w:rsidR="00B806F2" w:rsidRPr="00570F3F" w:rsidRDefault="00E814B6" w:rsidP="00570F3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Sport</w:t>
            </w:r>
          </w:p>
        </w:tc>
        <w:tc>
          <w:tcPr>
            <w:tcW w:w="2976" w:type="dxa"/>
            <w:shd w:val="clear" w:color="auto" w:fill="FFFFFF" w:themeFill="background1"/>
          </w:tcPr>
          <w:p w14:paraId="1B62C10F" w14:textId="77777777" w:rsidR="00B806F2" w:rsidRDefault="00E814B6" w:rsidP="00E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Sportarten</w:t>
            </w:r>
          </w:p>
          <w:p w14:paraId="2C5EE73C" w14:textId="77777777" w:rsidR="00E814B6" w:rsidRDefault="00E814B6" w:rsidP="00E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Sportgegnstände</w:t>
            </w:r>
            <w:proofErr w:type="spellEnd"/>
          </w:p>
          <w:p w14:paraId="50C3615E" w14:textId="77777777" w:rsidR="00E814B6" w:rsidRDefault="00E814B6" w:rsidP="00E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Soprtkarrieren</w:t>
            </w:r>
            <w:proofErr w:type="spellEnd"/>
          </w:p>
          <w:p w14:paraId="24FEB642" w14:textId="77777777" w:rsidR="00E814B6" w:rsidRDefault="00E814B6" w:rsidP="00E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Frauenfussball</w:t>
            </w:r>
            <w:proofErr w:type="spellEnd"/>
          </w:p>
          <w:p w14:paraId="1A1F07D8" w14:textId="77777777" w:rsidR="00E814B6" w:rsidRDefault="00E814B6" w:rsidP="00E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Lebensform eines Sportlers</w:t>
            </w:r>
          </w:p>
          <w:p w14:paraId="6D0FCED2" w14:textId="4C4AAF81" w:rsidR="00E814B6" w:rsidRPr="00E814B6" w:rsidRDefault="00E814B6" w:rsidP="00E8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Extremsport</w:t>
            </w:r>
          </w:p>
        </w:tc>
        <w:tc>
          <w:tcPr>
            <w:tcW w:w="2319" w:type="dxa"/>
            <w:shd w:val="clear" w:color="auto" w:fill="FFFFFF" w:themeFill="background1"/>
          </w:tcPr>
          <w:p w14:paraId="0E183D41" w14:textId="3E77D477" w:rsidR="00B806F2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Beschreibung von Sportarten</w:t>
            </w:r>
          </w:p>
          <w:p w14:paraId="3086C535" w14:textId="349E4D28" w:rsidR="001C5CA8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Meinung über Sport</w:t>
            </w:r>
          </w:p>
          <w:p w14:paraId="621EBEDC" w14:textId="45BEC9A9" w:rsidR="001C5CA8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Beratung</w:t>
            </w:r>
          </w:p>
          <w:p w14:paraId="390C2B54" w14:textId="3B0CC3FA" w:rsidR="001C5CA8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Motivierung</w:t>
            </w:r>
          </w:p>
          <w:p w14:paraId="3A0FD2A7" w14:textId="4544179F" w:rsidR="001C5CA8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Ermunterung</w:t>
            </w:r>
          </w:p>
          <w:p w14:paraId="3B5BF92F" w14:textId="74653A79" w:rsidR="001C5CA8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Beschreibung von Sportsendungen</w:t>
            </w:r>
          </w:p>
          <w:p w14:paraId="500E67F6" w14:textId="199F1225" w:rsidR="001C5CA8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Rekorde vergleichen</w:t>
            </w:r>
          </w:p>
          <w:p w14:paraId="781684EF" w14:textId="3C6BD1A8" w:rsidR="001C5CA8" w:rsidRPr="00640A3B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Argumente für und gegen Extremsport</w:t>
            </w:r>
          </w:p>
          <w:p w14:paraId="52F29F68" w14:textId="3568B8F7" w:rsidR="00B806F2" w:rsidRPr="00732C4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1AFC8097" w14:textId="77777777" w:rsidR="00546C53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hu-HU"/>
              </w:rPr>
              <w:t>zu + Infinitiv</w:t>
            </w:r>
          </w:p>
          <w:p w14:paraId="10CA7823" w14:textId="4DA7B95E" w:rsidR="001C5CA8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hu-HU"/>
              </w:rPr>
              <w:t>als – wenn</w:t>
            </w:r>
          </w:p>
          <w:p w14:paraId="40DA4CD8" w14:textId="36CE33A9" w:rsidR="001C5CA8" w:rsidRPr="001C5CA8" w:rsidRDefault="001C5CA8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de-DE" w:eastAsia="hu-HU"/>
              </w:rPr>
              <w:t>sollte</w:t>
            </w:r>
          </w:p>
        </w:tc>
      </w:tr>
      <w:tr w:rsidR="00B806F2" w:rsidRPr="00732C4D" w14:paraId="6E0230AE" w14:textId="77777777" w:rsidTr="00776462">
        <w:tc>
          <w:tcPr>
            <w:tcW w:w="1101" w:type="dxa"/>
            <w:shd w:val="clear" w:color="auto" w:fill="D9D9D9" w:themeFill="background1" w:themeFillShade="D9"/>
          </w:tcPr>
          <w:p w14:paraId="7C6B7471" w14:textId="77777777" w:rsidR="00B806F2" w:rsidRPr="00732C4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15F17AD" w14:textId="7B155F00" w:rsidR="00B806F2" w:rsidRPr="00732C4D" w:rsidRDefault="00B806F2" w:rsidP="0077646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Lektion </w:t>
            </w:r>
            <w:r w:rsidR="00744F1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81C0ECD" w14:textId="77777777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6770CF33" w14:textId="77777777" w:rsidR="00B806F2" w:rsidRPr="00640A3B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6DC9B3C3" w14:textId="77777777" w:rsidR="00B806F2" w:rsidRPr="00732C4D" w:rsidRDefault="00B806F2" w:rsidP="0077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</w:tr>
      <w:tr w:rsidR="00B806F2" w:rsidRPr="00857AE4" w14:paraId="7D651D49" w14:textId="77777777" w:rsidTr="00776462">
        <w:tc>
          <w:tcPr>
            <w:tcW w:w="1101" w:type="dxa"/>
          </w:tcPr>
          <w:p w14:paraId="65127254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BC5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Juni</w:t>
            </w:r>
          </w:p>
          <w:p w14:paraId="0FB8E8BF" w14:textId="77777777" w:rsidR="00B806F2" w:rsidRPr="00BC5C3D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BC5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  </w:t>
            </w:r>
          </w:p>
        </w:tc>
        <w:tc>
          <w:tcPr>
            <w:tcW w:w="1559" w:type="dxa"/>
          </w:tcPr>
          <w:p w14:paraId="43C58DE6" w14:textId="77777777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Prüfung</w:t>
            </w:r>
          </w:p>
        </w:tc>
        <w:tc>
          <w:tcPr>
            <w:tcW w:w="2976" w:type="dxa"/>
          </w:tcPr>
          <w:p w14:paraId="0CE19855" w14:textId="77777777" w:rsidR="00B806F2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319" w:type="dxa"/>
          </w:tcPr>
          <w:p w14:paraId="459DBE4F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1758" w:type="dxa"/>
          </w:tcPr>
          <w:p w14:paraId="4F9AB6D6" w14:textId="77777777" w:rsidR="00B806F2" w:rsidRPr="00857AE4" w:rsidRDefault="00B806F2" w:rsidP="0077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</w:tbl>
    <w:p w14:paraId="2B2168CA" w14:textId="77777777" w:rsidR="00B806F2" w:rsidRDefault="00B806F2" w:rsidP="00B806F2"/>
    <w:p w14:paraId="3BBDDD2F" w14:textId="77777777" w:rsidR="00B806F2" w:rsidRDefault="00B806F2" w:rsidP="00B806F2"/>
    <w:p w14:paraId="7DDB18B5" w14:textId="77777777" w:rsidR="00B806F2" w:rsidRDefault="00B806F2" w:rsidP="00B806F2"/>
    <w:p w14:paraId="594FC047" w14:textId="77777777" w:rsidR="008B4DD1" w:rsidRDefault="008B4DD1"/>
    <w:sectPr w:rsidR="008B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F2"/>
    <w:rsid w:val="00016F06"/>
    <w:rsid w:val="00141B97"/>
    <w:rsid w:val="001C5CA8"/>
    <w:rsid w:val="001F07F4"/>
    <w:rsid w:val="002429DC"/>
    <w:rsid w:val="0026377F"/>
    <w:rsid w:val="00273F6E"/>
    <w:rsid w:val="002E2CC1"/>
    <w:rsid w:val="003456C3"/>
    <w:rsid w:val="00493CEB"/>
    <w:rsid w:val="004C0C2B"/>
    <w:rsid w:val="00525D5A"/>
    <w:rsid w:val="005466D4"/>
    <w:rsid w:val="00546C53"/>
    <w:rsid w:val="00561784"/>
    <w:rsid w:val="00570F3F"/>
    <w:rsid w:val="00575DD9"/>
    <w:rsid w:val="00580C69"/>
    <w:rsid w:val="005F2593"/>
    <w:rsid w:val="0061329E"/>
    <w:rsid w:val="00707FCF"/>
    <w:rsid w:val="007240A8"/>
    <w:rsid w:val="00744F1C"/>
    <w:rsid w:val="007513C9"/>
    <w:rsid w:val="00893C8A"/>
    <w:rsid w:val="008B4DD1"/>
    <w:rsid w:val="009838EA"/>
    <w:rsid w:val="00990831"/>
    <w:rsid w:val="009A2382"/>
    <w:rsid w:val="00A9517B"/>
    <w:rsid w:val="00AF204C"/>
    <w:rsid w:val="00B016A0"/>
    <w:rsid w:val="00B20EA1"/>
    <w:rsid w:val="00B806F2"/>
    <w:rsid w:val="00BD2444"/>
    <w:rsid w:val="00C55236"/>
    <w:rsid w:val="00CD265C"/>
    <w:rsid w:val="00CD37A2"/>
    <w:rsid w:val="00CE701A"/>
    <w:rsid w:val="00D14A5C"/>
    <w:rsid w:val="00D33BCE"/>
    <w:rsid w:val="00D5385B"/>
    <w:rsid w:val="00D8732D"/>
    <w:rsid w:val="00E17A4E"/>
    <w:rsid w:val="00E31BA1"/>
    <w:rsid w:val="00E6195E"/>
    <w:rsid w:val="00E675DC"/>
    <w:rsid w:val="00E814B6"/>
    <w:rsid w:val="00EA7F8A"/>
    <w:rsid w:val="00EB1991"/>
    <w:rsid w:val="00F25454"/>
    <w:rsid w:val="00F86C2A"/>
    <w:rsid w:val="00FB3C91"/>
    <w:rsid w:val="00FD239D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A851"/>
  <w15:chartTrackingRefBased/>
  <w15:docId w15:val="{65174C84-19E0-471A-BF21-012BCB1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06F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316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Zsolt Berta</cp:lastModifiedBy>
  <cp:revision>32</cp:revision>
  <dcterms:created xsi:type="dcterms:W3CDTF">2025-09-28T18:33:00Z</dcterms:created>
  <dcterms:modified xsi:type="dcterms:W3CDTF">2025-09-28T20:33:00Z</dcterms:modified>
</cp:coreProperties>
</file>