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F5796" w14:textId="77777777" w:rsidR="004B5121" w:rsidRPr="004B5121" w:rsidRDefault="004B5121" w:rsidP="004B5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hu-HU"/>
        </w:rPr>
      </w:pPr>
      <w:r w:rsidRPr="004B5121">
        <w:rPr>
          <w:rFonts w:ascii="Times New Roman" w:eastAsia="Times New Roman" w:hAnsi="Times New Roman" w:cs="Times New Roman"/>
          <w:b/>
          <w:sz w:val="32"/>
          <w:szCs w:val="28"/>
          <w:lang w:eastAsia="hu-HU"/>
        </w:rPr>
        <w:t>Testnevelési Egyetem Gyakorló Sportiskolai Általános Iskola és Gimnázium</w:t>
      </w:r>
    </w:p>
    <w:p w14:paraId="5C7FD7F4" w14:textId="77777777" w:rsidR="004B5121" w:rsidRPr="004B5121" w:rsidRDefault="004B5121" w:rsidP="004B5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2F8C89E7" w14:textId="77777777" w:rsidR="004B5121" w:rsidRPr="004B5121" w:rsidRDefault="004B5121" w:rsidP="004B5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3D9329BA" w14:textId="77777777" w:rsidR="004B5121" w:rsidRPr="004B5121" w:rsidRDefault="004B5121" w:rsidP="004B5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51B490FF" w14:textId="77777777" w:rsidR="004B5121" w:rsidRPr="004B5121" w:rsidRDefault="004B5121" w:rsidP="004B5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172B6AF8" w14:textId="77777777" w:rsidR="004B5121" w:rsidRPr="004B5121" w:rsidRDefault="004B5121" w:rsidP="004B5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77B367E2" w14:textId="77777777" w:rsidR="004B5121" w:rsidRPr="004B5121" w:rsidRDefault="004B5121" w:rsidP="004B5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28"/>
          <w:lang w:eastAsia="hu-HU"/>
        </w:rPr>
      </w:pPr>
      <w:r w:rsidRPr="004B5121">
        <w:rPr>
          <w:rFonts w:ascii="Times New Roman" w:eastAsia="Times New Roman" w:hAnsi="Times New Roman" w:cs="Times New Roman"/>
          <w:b/>
          <w:sz w:val="96"/>
          <w:szCs w:val="28"/>
          <w:lang w:eastAsia="hu-HU"/>
        </w:rPr>
        <w:t>Tanmenet</w:t>
      </w:r>
    </w:p>
    <w:p w14:paraId="38A5475B" w14:textId="77777777" w:rsidR="004B5121" w:rsidRPr="004B5121" w:rsidRDefault="00D3686C" w:rsidP="004B5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36"/>
          <w:szCs w:val="28"/>
          <w:lang w:eastAsia="hu-HU"/>
        </w:rPr>
        <w:t>2025</w:t>
      </w:r>
      <w:r w:rsidR="006D0418">
        <w:rPr>
          <w:rFonts w:ascii="Times New Roman" w:eastAsia="Times New Roman" w:hAnsi="Times New Roman" w:cs="Times New Roman"/>
          <w:b/>
          <w:sz w:val="36"/>
          <w:szCs w:val="28"/>
          <w:lang w:eastAsia="hu-HU"/>
        </w:rPr>
        <w:t>/202</w:t>
      </w:r>
      <w:r>
        <w:rPr>
          <w:rFonts w:ascii="Times New Roman" w:eastAsia="Times New Roman" w:hAnsi="Times New Roman" w:cs="Times New Roman"/>
          <w:b/>
          <w:sz w:val="36"/>
          <w:szCs w:val="28"/>
          <w:lang w:eastAsia="hu-HU"/>
        </w:rPr>
        <w:t>6</w:t>
      </w:r>
    </w:p>
    <w:p w14:paraId="37AF4A72" w14:textId="77777777" w:rsidR="004B5121" w:rsidRPr="004B5121" w:rsidRDefault="004B5121" w:rsidP="004B5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5AC7CFD4" w14:textId="77777777" w:rsidR="004B5121" w:rsidRPr="004B5121" w:rsidRDefault="004B5121" w:rsidP="004B5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3E7CDEBE" w14:textId="77777777" w:rsidR="004B5121" w:rsidRPr="004B5121" w:rsidRDefault="004B5121" w:rsidP="004B5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5779F9FC" w14:textId="77777777" w:rsidR="004B5121" w:rsidRPr="004B5121" w:rsidRDefault="004B5121" w:rsidP="004B5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7D782604" w14:textId="77777777" w:rsidR="004B5121" w:rsidRPr="004B5121" w:rsidRDefault="004B5121" w:rsidP="004B5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05574FC2" w14:textId="77777777" w:rsidR="004B5121" w:rsidRPr="004B5121" w:rsidRDefault="004B5121" w:rsidP="004B5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019B72F6" w14:textId="34F16835" w:rsidR="004B5121" w:rsidRPr="004B5121" w:rsidRDefault="00D3686C" w:rsidP="004B5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1</w:t>
      </w:r>
      <w:r w:rsidR="002A4D1D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2</w:t>
      </w:r>
      <w:r w:rsidR="004B5121" w:rsidRPr="004B512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. évfolyam A osztály </w:t>
      </w:r>
    </w:p>
    <w:p w14:paraId="439604A9" w14:textId="08271BF5" w:rsidR="004B5121" w:rsidRPr="004B5121" w:rsidRDefault="00E75C97" w:rsidP="004B5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Tankönyv: Studio 21</w:t>
      </w:r>
      <w:r w:rsidR="004B5121" w:rsidRPr="004B512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A2</w:t>
      </w:r>
    </w:p>
    <w:p w14:paraId="6D3D9133" w14:textId="77777777" w:rsidR="004B5121" w:rsidRPr="004B5121" w:rsidRDefault="004B5121" w:rsidP="004B51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6DF8339B" w14:textId="77777777" w:rsidR="004B5121" w:rsidRPr="004B5121" w:rsidRDefault="004B5121" w:rsidP="004B5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65E0B8AB" w14:textId="77777777" w:rsidR="004B5121" w:rsidRPr="004B5121" w:rsidRDefault="004B5121" w:rsidP="004B5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79195F98" w14:textId="77777777" w:rsidR="004B5121" w:rsidRPr="004B5121" w:rsidRDefault="004B5121" w:rsidP="004B5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5D754480" w14:textId="77777777" w:rsidR="004B5121" w:rsidRPr="004B5121" w:rsidRDefault="004B5121" w:rsidP="004B51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4B512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Óraszámok: heti 3 óra</w:t>
      </w:r>
    </w:p>
    <w:p w14:paraId="76D1CD1F" w14:textId="3F0437BD" w:rsidR="004B5121" w:rsidRPr="004B5121" w:rsidRDefault="00D3686C" w:rsidP="004B51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Csoportlétszám: 1</w:t>
      </w:r>
      <w:r w:rsidR="002A4D1D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1</w:t>
      </w:r>
      <w:r w:rsidR="004B5121" w:rsidRPr="004B512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fő</w:t>
      </w:r>
    </w:p>
    <w:p w14:paraId="69B70A4E" w14:textId="77777777" w:rsidR="004B5121" w:rsidRPr="004B5121" w:rsidRDefault="004B5121" w:rsidP="004B51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2E134FD8" w14:textId="77777777" w:rsidR="004B5121" w:rsidRPr="004B5121" w:rsidRDefault="004B5121" w:rsidP="004B51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u-HU"/>
        </w:rPr>
      </w:pPr>
    </w:p>
    <w:p w14:paraId="35EACE76" w14:textId="77777777" w:rsidR="004B5121" w:rsidRPr="004B5121" w:rsidRDefault="004B5121" w:rsidP="004B51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u-HU"/>
        </w:rPr>
      </w:pPr>
    </w:p>
    <w:p w14:paraId="0BFF592A" w14:textId="77777777" w:rsidR="004B5121" w:rsidRPr="004B5121" w:rsidRDefault="004B5121" w:rsidP="004B512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u-HU"/>
        </w:rPr>
      </w:pPr>
    </w:p>
    <w:p w14:paraId="5E0C60FF" w14:textId="77777777" w:rsidR="004B5121" w:rsidRPr="004B5121" w:rsidRDefault="004B5121" w:rsidP="004B5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u-HU"/>
        </w:rPr>
      </w:pPr>
    </w:p>
    <w:p w14:paraId="1BF1EE15" w14:textId="77777777" w:rsidR="004B5121" w:rsidRPr="004B5121" w:rsidRDefault="004B5121" w:rsidP="004B5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2B474E22" w14:textId="77777777" w:rsidR="004B5121" w:rsidRPr="004B5121" w:rsidRDefault="004B5121" w:rsidP="004B5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698D3229" w14:textId="77777777" w:rsidR="004B5121" w:rsidRPr="004B5121" w:rsidRDefault="004B5121" w:rsidP="004B51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68CA377E" w14:textId="77777777" w:rsidR="004B5121" w:rsidRPr="004B5121" w:rsidRDefault="004B5121" w:rsidP="004B51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30BFCC7E" w14:textId="77777777" w:rsidR="004B5121" w:rsidRPr="004B5121" w:rsidRDefault="004B5121" w:rsidP="004B51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4914D0F2" w14:textId="77777777" w:rsidR="004B5121" w:rsidRPr="004B5121" w:rsidRDefault="004B5121" w:rsidP="004B51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3EA09F38" w14:textId="28046460" w:rsidR="004B5121" w:rsidRPr="004B5121" w:rsidRDefault="004B5121" w:rsidP="004B51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4B512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Készítette: B</w:t>
      </w:r>
      <w:r w:rsidR="002A4D1D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ertáné Dorogi Katalin</w:t>
      </w:r>
    </w:p>
    <w:p w14:paraId="3308EFE0" w14:textId="77777777" w:rsidR="004B5121" w:rsidRPr="004B5121" w:rsidRDefault="004B5121" w:rsidP="004B51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78E7379E" w14:textId="77777777" w:rsidR="004B5121" w:rsidRPr="004B5121" w:rsidRDefault="004B5121" w:rsidP="004B51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594DA108" w14:textId="77777777" w:rsidR="004B5121" w:rsidRPr="004B5121" w:rsidRDefault="004B5121" w:rsidP="004B51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12279AD5" w14:textId="77777777" w:rsidR="004B5121" w:rsidRPr="004B5121" w:rsidRDefault="004B5121" w:rsidP="004B51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146B9893" w14:textId="77777777" w:rsidR="004B5121" w:rsidRPr="004B5121" w:rsidRDefault="004B5121" w:rsidP="004B5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EC905E8" w14:textId="588B177B" w:rsidR="006D0418" w:rsidRPr="00E30014" w:rsidRDefault="00E75C97" w:rsidP="006D0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lastRenderedPageBreak/>
        <w:t xml:space="preserve">Studio </w:t>
      </w:r>
      <w:r w:rsidR="00395215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21</w:t>
      </w:r>
      <w:r w:rsidR="00395215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)</w:t>
      </w:r>
      <w:r w:rsidR="006D0418" w:rsidRPr="00E30014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A</w:t>
      </w:r>
      <w:r w:rsidR="002A4D1D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2</w:t>
      </w:r>
    </w:p>
    <w:p w14:paraId="00F49291" w14:textId="77777777" w:rsidR="006D0418" w:rsidRPr="00E30014" w:rsidRDefault="006D0418" w:rsidP="006D0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tbl>
      <w:tblPr>
        <w:tblW w:w="104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2056"/>
        <w:gridCol w:w="57"/>
        <w:gridCol w:w="2295"/>
        <w:gridCol w:w="2178"/>
        <w:gridCol w:w="2476"/>
      </w:tblGrid>
      <w:tr w:rsidR="000C29B7" w:rsidRPr="00E30014" w14:paraId="2F0BEA3A" w14:textId="77777777" w:rsidTr="00C70E0C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A76CC3" w14:textId="77777777" w:rsidR="006D0418" w:rsidRPr="00E30014" w:rsidRDefault="006D0418" w:rsidP="0095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E30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Monate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04557F" w14:textId="77777777" w:rsidR="006D0418" w:rsidRPr="00E30014" w:rsidRDefault="006D0418" w:rsidP="0095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E30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Lektionen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50DA93" w14:textId="77777777" w:rsidR="006D0418" w:rsidRPr="00E30014" w:rsidRDefault="006D0418" w:rsidP="0095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E30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Themen und Texte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DE39C1" w14:textId="77777777" w:rsidR="006D0418" w:rsidRPr="00E30014" w:rsidRDefault="006D0418" w:rsidP="0095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E30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Sprachhandlungen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5A80CC" w14:textId="77777777" w:rsidR="006D0418" w:rsidRPr="00E30014" w:rsidRDefault="006D0418" w:rsidP="0095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E30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Grammatik</w:t>
            </w:r>
          </w:p>
        </w:tc>
      </w:tr>
      <w:tr w:rsidR="000C29B7" w:rsidRPr="00E30014" w14:paraId="4BBBBBDC" w14:textId="77777777" w:rsidTr="00C70E0C">
        <w:tc>
          <w:tcPr>
            <w:tcW w:w="1403" w:type="dxa"/>
            <w:tcBorders>
              <w:top w:val="nil"/>
              <w:left w:val="nil"/>
              <w:bottom w:val="nil"/>
            </w:tcBorders>
          </w:tcPr>
          <w:p w14:paraId="77257DEC" w14:textId="14574488" w:rsidR="006D0418" w:rsidRPr="00E30014" w:rsidRDefault="006D0418" w:rsidP="0095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E30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September</w:t>
            </w:r>
            <w:r w:rsidR="00980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-Oktober</w:t>
            </w:r>
          </w:p>
          <w:p w14:paraId="745CB22E" w14:textId="77777777" w:rsidR="006D0418" w:rsidRPr="00E30014" w:rsidRDefault="006D0418" w:rsidP="0095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</w:p>
        </w:tc>
        <w:tc>
          <w:tcPr>
            <w:tcW w:w="2113" w:type="dxa"/>
            <w:gridSpan w:val="2"/>
            <w:tcBorders>
              <w:top w:val="nil"/>
              <w:bottom w:val="nil"/>
            </w:tcBorders>
          </w:tcPr>
          <w:p w14:paraId="07DBD250" w14:textId="77777777" w:rsidR="006D0418" w:rsidRDefault="002A4D1D" w:rsidP="0095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Einstufung der Sprachkenntnisse, Wiederholung</w:t>
            </w:r>
          </w:p>
          <w:p w14:paraId="7C711B69" w14:textId="0CAC0673" w:rsidR="00980AB5" w:rsidRPr="00E30014" w:rsidRDefault="00980AB5" w:rsidP="0095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1A3589C7" w14:textId="77777777" w:rsidR="006D0418" w:rsidRPr="00E30014" w:rsidRDefault="006D0418" w:rsidP="0095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14:paraId="12F349DF" w14:textId="77777777" w:rsidR="006D0418" w:rsidRPr="00E30014" w:rsidRDefault="006D0418" w:rsidP="0095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2416" w:type="dxa"/>
            <w:tcBorders>
              <w:top w:val="nil"/>
              <w:bottom w:val="nil"/>
              <w:right w:val="nil"/>
            </w:tcBorders>
          </w:tcPr>
          <w:p w14:paraId="34F6B116" w14:textId="77777777" w:rsidR="006D0418" w:rsidRDefault="008E4493" w:rsidP="0095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Subs</w:t>
            </w:r>
            <w:r w:rsidR="00395215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tantiv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deklination, Vergangenheitsformen</w:t>
            </w:r>
            <w:r w:rsidR="00395215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,</w:t>
            </w:r>
          </w:p>
          <w:p w14:paraId="1A65BACB" w14:textId="4FD8FBAB" w:rsidR="00395215" w:rsidRPr="00E30014" w:rsidRDefault="00395215" w:rsidP="0095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Satzstrukturen</w:t>
            </w:r>
          </w:p>
        </w:tc>
      </w:tr>
      <w:tr w:rsidR="006D0418" w:rsidRPr="00E30014" w14:paraId="4EAF1A54" w14:textId="77777777" w:rsidTr="00C70E0C">
        <w:tc>
          <w:tcPr>
            <w:tcW w:w="1403" w:type="dxa"/>
            <w:tcBorders>
              <w:top w:val="nil"/>
            </w:tcBorders>
          </w:tcPr>
          <w:p w14:paraId="7C22D703" w14:textId="19DBE641" w:rsidR="006D0418" w:rsidRPr="00E30014" w:rsidRDefault="006D0418" w:rsidP="00980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</w:p>
        </w:tc>
        <w:tc>
          <w:tcPr>
            <w:tcW w:w="2056" w:type="dxa"/>
            <w:tcBorders>
              <w:top w:val="nil"/>
            </w:tcBorders>
          </w:tcPr>
          <w:p w14:paraId="5F9F841A" w14:textId="22BF8B59" w:rsidR="006D0418" w:rsidRPr="00E30014" w:rsidRDefault="006D0418" w:rsidP="00952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E30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 xml:space="preserve">Lektion </w:t>
            </w:r>
            <w:r w:rsidR="00980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3</w:t>
            </w:r>
          </w:p>
          <w:p w14:paraId="059BB696" w14:textId="2D1AA92C" w:rsidR="006D0418" w:rsidRPr="00E30014" w:rsidRDefault="00980AB5" w:rsidP="00952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Unterwegs</w:t>
            </w:r>
          </w:p>
        </w:tc>
        <w:tc>
          <w:tcPr>
            <w:tcW w:w="2397" w:type="dxa"/>
            <w:gridSpan w:val="2"/>
            <w:tcBorders>
              <w:top w:val="nil"/>
            </w:tcBorders>
          </w:tcPr>
          <w:p w14:paraId="7505A5FF" w14:textId="61CE5D07" w:rsidR="00211931" w:rsidRDefault="00211931" w:rsidP="0095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berufliche und private Reisen</w:t>
            </w:r>
          </w:p>
          <w:p w14:paraId="7ED456E6" w14:textId="77777777" w:rsidR="00A02B8F" w:rsidRDefault="00A02B8F" w:rsidP="0095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  <w:p w14:paraId="62D91088" w14:textId="0B6205AB" w:rsidR="006D0418" w:rsidRDefault="006D0418" w:rsidP="0095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E3001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Texte: </w:t>
            </w:r>
            <w:r w:rsidR="0021193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Fahrpläne, Gedichte</w:t>
            </w:r>
            <w:r w:rsidR="000314F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, Liedertexte</w:t>
            </w:r>
          </w:p>
          <w:p w14:paraId="0B66ECB6" w14:textId="77777777" w:rsidR="00A02B8F" w:rsidRPr="00E30014" w:rsidRDefault="00A02B8F" w:rsidP="0095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  <w:p w14:paraId="3CCCB451" w14:textId="77777777" w:rsidR="00211931" w:rsidRDefault="006D0418" w:rsidP="0095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E3001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Wortfelder: </w:t>
            </w:r>
            <w:r w:rsidR="0021193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Reiseplanung, </w:t>
            </w:r>
          </w:p>
          <w:p w14:paraId="30A9F786" w14:textId="77777777" w:rsidR="006D0418" w:rsidRDefault="00211931" w:rsidP="0095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Verkehr</w:t>
            </w:r>
          </w:p>
          <w:p w14:paraId="3230E12C" w14:textId="62AC1580" w:rsidR="000314F0" w:rsidRPr="00E30014" w:rsidRDefault="000314F0" w:rsidP="0095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Liedertexte bearbeiten</w:t>
            </w:r>
          </w:p>
        </w:tc>
        <w:tc>
          <w:tcPr>
            <w:tcW w:w="2193" w:type="dxa"/>
            <w:tcBorders>
              <w:top w:val="nil"/>
            </w:tcBorders>
          </w:tcPr>
          <w:p w14:paraId="02A216C7" w14:textId="77777777" w:rsidR="006D0418" w:rsidRDefault="00211931" w:rsidP="0095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über eine Reise sprechen</w:t>
            </w:r>
          </w:p>
          <w:p w14:paraId="6965B156" w14:textId="77777777" w:rsidR="00211931" w:rsidRDefault="00211931" w:rsidP="0095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Vermutungen äussern</w:t>
            </w:r>
          </w:p>
          <w:p w14:paraId="2601E63C" w14:textId="77777777" w:rsidR="00211931" w:rsidRDefault="00211931" w:rsidP="0095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Fahrpläne lesen</w:t>
            </w:r>
          </w:p>
          <w:p w14:paraId="0F88595D" w14:textId="77777777" w:rsidR="00211931" w:rsidRDefault="00211931" w:rsidP="0095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eine Reise planen und buchen</w:t>
            </w:r>
          </w:p>
          <w:p w14:paraId="73425C3C" w14:textId="1654A676" w:rsidR="00211931" w:rsidRPr="00E30014" w:rsidRDefault="00211931" w:rsidP="0095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eine Zugfahrt organisieren</w:t>
            </w:r>
          </w:p>
        </w:tc>
        <w:tc>
          <w:tcPr>
            <w:tcW w:w="2416" w:type="dxa"/>
            <w:tcBorders>
              <w:top w:val="nil"/>
            </w:tcBorders>
          </w:tcPr>
          <w:p w14:paraId="53D96B0C" w14:textId="0080864E" w:rsidR="006D0418" w:rsidRPr="00E30014" w:rsidRDefault="00211931" w:rsidP="0095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Modalverb:</w:t>
            </w:r>
            <w:r w:rsidR="006D0418" w:rsidRPr="00E3001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 </w:t>
            </w:r>
            <w:r w:rsidRPr="002119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 w:eastAsia="hu-HU"/>
              </w:rPr>
              <w:t>sollen</w:t>
            </w:r>
          </w:p>
          <w:p w14:paraId="20CA6779" w14:textId="77777777" w:rsidR="000C29B7" w:rsidRDefault="000C29B7" w:rsidP="0095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Gegensätze</w:t>
            </w:r>
            <w:r w:rsidR="006D0418" w:rsidRPr="00E3001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Hauptsätze mit </w:t>
            </w:r>
            <w:r w:rsidRPr="000C2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 w:eastAsia="hu-HU"/>
              </w:rPr>
              <w:t>aber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 verbinden</w:t>
            </w:r>
          </w:p>
          <w:p w14:paraId="4CA77137" w14:textId="060BB343" w:rsidR="006D0418" w:rsidRPr="00E30014" w:rsidRDefault="000C29B7" w:rsidP="0095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Alternativen ausdrücken mit </w:t>
            </w:r>
            <w:r w:rsidRPr="000C2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 w:eastAsia="hu-HU"/>
              </w:rPr>
              <w:t>oder</w:t>
            </w:r>
          </w:p>
        </w:tc>
      </w:tr>
      <w:tr w:rsidR="006D0418" w:rsidRPr="00E30014" w14:paraId="52992B21" w14:textId="77777777" w:rsidTr="00C70E0C">
        <w:tc>
          <w:tcPr>
            <w:tcW w:w="1403" w:type="dxa"/>
            <w:shd w:val="clear" w:color="auto" w:fill="D9D9D9"/>
          </w:tcPr>
          <w:p w14:paraId="2E91F011" w14:textId="77777777" w:rsidR="006D0418" w:rsidRPr="00E30014" w:rsidRDefault="006D0418" w:rsidP="0095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</w:p>
        </w:tc>
        <w:tc>
          <w:tcPr>
            <w:tcW w:w="2056" w:type="dxa"/>
            <w:shd w:val="clear" w:color="auto" w:fill="D9D9D9"/>
          </w:tcPr>
          <w:p w14:paraId="2FB39711" w14:textId="77777777" w:rsidR="006D0418" w:rsidRPr="00E30014" w:rsidRDefault="006D0418" w:rsidP="00952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E30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Test</w:t>
            </w:r>
          </w:p>
        </w:tc>
        <w:tc>
          <w:tcPr>
            <w:tcW w:w="2397" w:type="dxa"/>
            <w:gridSpan w:val="2"/>
            <w:shd w:val="clear" w:color="auto" w:fill="D9D9D9"/>
          </w:tcPr>
          <w:p w14:paraId="17B72751" w14:textId="77777777" w:rsidR="006D0418" w:rsidRPr="00E30014" w:rsidRDefault="006D0418" w:rsidP="0095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2193" w:type="dxa"/>
            <w:shd w:val="clear" w:color="auto" w:fill="D9D9D9"/>
          </w:tcPr>
          <w:p w14:paraId="686C147B" w14:textId="77777777" w:rsidR="006D0418" w:rsidRPr="00E30014" w:rsidRDefault="006D0418" w:rsidP="0095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2416" w:type="dxa"/>
            <w:shd w:val="clear" w:color="auto" w:fill="D9D9D9"/>
          </w:tcPr>
          <w:p w14:paraId="155AAC85" w14:textId="77777777" w:rsidR="006D0418" w:rsidRPr="00E30014" w:rsidRDefault="006D0418" w:rsidP="0095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</w:tr>
      <w:tr w:rsidR="006D0418" w:rsidRPr="00E30014" w14:paraId="0CABFC3D" w14:textId="77777777" w:rsidTr="00C70E0C">
        <w:tc>
          <w:tcPr>
            <w:tcW w:w="1403" w:type="dxa"/>
          </w:tcPr>
          <w:p w14:paraId="59186F66" w14:textId="0B5C7C92" w:rsidR="006D0418" w:rsidRPr="00E30014" w:rsidRDefault="006D0418" w:rsidP="0095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November</w:t>
            </w:r>
            <w:r w:rsidR="00D36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-De</w:t>
            </w:r>
            <w:r w:rsidR="008E4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ze</w:t>
            </w:r>
            <w:r w:rsidR="00D36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mber</w:t>
            </w:r>
          </w:p>
        </w:tc>
        <w:tc>
          <w:tcPr>
            <w:tcW w:w="2056" w:type="dxa"/>
          </w:tcPr>
          <w:p w14:paraId="197670CD" w14:textId="78E63A4D" w:rsidR="006D0418" w:rsidRPr="00E30014" w:rsidRDefault="006D0418" w:rsidP="00952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E30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 xml:space="preserve">Lektion </w:t>
            </w:r>
            <w:r w:rsidR="008E4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4</w:t>
            </w:r>
          </w:p>
          <w:p w14:paraId="6FD22CA8" w14:textId="490858DE" w:rsidR="006D0418" w:rsidRPr="00E30014" w:rsidRDefault="008E4493" w:rsidP="00952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Freizeit und Hobby</w:t>
            </w:r>
          </w:p>
        </w:tc>
        <w:tc>
          <w:tcPr>
            <w:tcW w:w="2397" w:type="dxa"/>
            <w:gridSpan w:val="2"/>
          </w:tcPr>
          <w:p w14:paraId="77E35C81" w14:textId="4260E301" w:rsidR="006D0418" w:rsidRPr="00E30014" w:rsidRDefault="008E4493" w:rsidP="0095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Freizeitaktivitäten, Vereine, Forschungsnewsletter</w:t>
            </w:r>
          </w:p>
          <w:p w14:paraId="6860CA21" w14:textId="77777777" w:rsidR="006D0418" w:rsidRPr="00E30014" w:rsidRDefault="006D0418" w:rsidP="0095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  <w:p w14:paraId="64374B33" w14:textId="38E826CB" w:rsidR="006D0418" w:rsidRPr="00E30014" w:rsidRDefault="006D0418" w:rsidP="0095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E3001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Texte: </w:t>
            </w:r>
            <w:r w:rsidR="008E44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Magazintext – Die Deutschen und ihre Vereine</w:t>
            </w:r>
          </w:p>
          <w:p w14:paraId="384CBCFE" w14:textId="77777777" w:rsidR="006D0418" w:rsidRPr="00E30014" w:rsidRDefault="006D0418" w:rsidP="0095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  <w:p w14:paraId="72FB3177" w14:textId="1009D84A" w:rsidR="006D0418" w:rsidRPr="00E30014" w:rsidRDefault="006D0418" w:rsidP="0095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E3001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Wortfelder. </w:t>
            </w:r>
            <w:r w:rsidR="008E44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Hobbys, Sport</w:t>
            </w:r>
          </w:p>
        </w:tc>
        <w:tc>
          <w:tcPr>
            <w:tcW w:w="2193" w:type="dxa"/>
          </w:tcPr>
          <w:p w14:paraId="19B41597" w14:textId="77777777" w:rsidR="006D0418" w:rsidRDefault="006D0418" w:rsidP="0095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E3001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Über </w:t>
            </w:r>
            <w:r w:rsidR="008E44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Hobbys und Interessen sprechen, positiv/negativ oder überrascht auf etwas reagieren</w:t>
            </w:r>
          </w:p>
          <w:p w14:paraId="228726C1" w14:textId="77777777" w:rsidR="008E4493" w:rsidRDefault="008E4493" w:rsidP="0095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Emotionen ausdrücken und verstehen</w:t>
            </w:r>
          </w:p>
          <w:p w14:paraId="679C25A7" w14:textId="0372C3FE" w:rsidR="008E4493" w:rsidRPr="00E30014" w:rsidRDefault="008E4493" w:rsidP="0095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über Vereine sprechen</w:t>
            </w:r>
          </w:p>
        </w:tc>
        <w:tc>
          <w:tcPr>
            <w:tcW w:w="2416" w:type="dxa"/>
          </w:tcPr>
          <w:p w14:paraId="1C93CA70" w14:textId="77777777" w:rsidR="006D0418" w:rsidRDefault="008E4493" w:rsidP="0095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Reflexivpronomen</w:t>
            </w:r>
          </w:p>
          <w:p w14:paraId="7F25E4F3" w14:textId="77777777" w:rsidR="008E4493" w:rsidRDefault="008E4493" w:rsidP="009528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Zeitadverbien: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 w:eastAsia="hu-HU"/>
              </w:rPr>
              <w:t>zuerst, dann, danach</w:t>
            </w:r>
          </w:p>
          <w:p w14:paraId="77A24BE3" w14:textId="77777777" w:rsidR="008E4493" w:rsidRDefault="008E4493" w:rsidP="0095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Verben mit Präpositionen</w:t>
            </w:r>
          </w:p>
          <w:p w14:paraId="5CA3A2DE" w14:textId="25B471A8" w:rsidR="008E4493" w:rsidRPr="008E4493" w:rsidRDefault="008E4493" w:rsidP="009528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Indefinita: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 w:eastAsia="hu-HU"/>
              </w:rPr>
              <w:t>niemand, wenige, viele, alle</w:t>
            </w:r>
          </w:p>
        </w:tc>
      </w:tr>
      <w:tr w:rsidR="006D0418" w:rsidRPr="00E30014" w14:paraId="6182642C" w14:textId="77777777" w:rsidTr="00C70E0C">
        <w:tc>
          <w:tcPr>
            <w:tcW w:w="1403" w:type="dxa"/>
            <w:shd w:val="clear" w:color="auto" w:fill="D9D9D9"/>
          </w:tcPr>
          <w:p w14:paraId="3CF85E9E" w14:textId="77777777" w:rsidR="006D0418" w:rsidRPr="00E30014" w:rsidRDefault="006D0418" w:rsidP="0095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</w:p>
        </w:tc>
        <w:tc>
          <w:tcPr>
            <w:tcW w:w="2056" w:type="dxa"/>
            <w:shd w:val="clear" w:color="auto" w:fill="D9D9D9"/>
          </w:tcPr>
          <w:p w14:paraId="1F529E8E" w14:textId="77777777" w:rsidR="006D0418" w:rsidRPr="00E30014" w:rsidRDefault="006D0418" w:rsidP="00952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E30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Test</w:t>
            </w:r>
          </w:p>
        </w:tc>
        <w:tc>
          <w:tcPr>
            <w:tcW w:w="2397" w:type="dxa"/>
            <w:gridSpan w:val="2"/>
            <w:shd w:val="clear" w:color="auto" w:fill="D9D9D9"/>
          </w:tcPr>
          <w:p w14:paraId="3F99682E" w14:textId="77777777" w:rsidR="006D0418" w:rsidRPr="00E30014" w:rsidRDefault="006D0418" w:rsidP="0095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2193" w:type="dxa"/>
            <w:shd w:val="clear" w:color="auto" w:fill="D9D9D9"/>
          </w:tcPr>
          <w:p w14:paraId="7B3E8832" w14:textId="77777777" w:rsidR="006D0418" w:rsidRPr="00E30014" w:rsidRDefault="006D0418" w:rsidP="0095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2416" w:type="dxa"/>
            <w:shd w:val="clear" w:color="auto" w:fill="D9D9D9"/>
          </w:tcPr>
          <w:p w14:paraId="28FBDE0D" w14:textId="77777777" w:rsidR="006D0418" w:rsidRPr="00E30014" w:rsidRDefault="006D0418" w:rsidP="0095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</w:tr>
      <w:tr w:rsidR="006D0418" w:rsidRPr="00862DEB" w14:paraId="79F1DFFE" w14:textId="77777777" w:rsidTr="00C70E0C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E8D0" w14:textId="707B1023" w:rsidR="006D0418" w:rsidRPr="006D0418" w:rsidRDefault="006D0418" w:rsidP="00D36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Januar</w:t>
            </w:r>
            <w:r w:rsidR="00D36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-Febru</w:t>
            </w:r>
            <w:r w:rsidR="004E7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a</w:t>
            </w:r>
            <w:r w:rsidR="00D36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r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64EE" w14:textId="549C8492" w:rsidR="006D0418" w:rsidRPr="006D0418" w:rsidRDefault="006D0418" w:rsidP="006D0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6D04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 xml:space="preserve">Lektion </w:t>
            </w:r>
            <w:r w:rsidR="004E7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5</w:t>
            </w:r>
          </w:p>
          <w:p w14:paraId="5AADD17B" w14:textId="30CD8032" w:rsidR="006D0418" w:rsidRPr="006D0418" w:rsidRDefault="00F62C30" w:rsidP="006D0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Medien im Alltag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1AA8" w14:textId="075896B7" w:rsidR="006D0418" w:rsidRDefault="00C70E0C" w:rsidP="006D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Medien im Alltag</w:t>
            </w:r>
          </w:p>
          <w:p w14:paraId="0290B2D8" w14:textId="68DF2137" w:rsidR="00C70E0C" w:rsidRDefault="00C70E0C" w:rsidP="006D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Internetshopping</w:t>
            </w:r>
          </w:p>
          <w:p w14:paraId="4970B88D" w14:textId="00DFBD4C" w:rsidR="00C70E0C" w:rsidRPr="006D0418" w:rsidRDefault="00C70E0C" w:rsidP="006D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  <w:p w14:paraId="5021F7CE" w14:textId="523BFF57" w:rsidR="006D0418" w:rsidRPr="006D0418" w:rsidRDefault="006D0418" w:rsidP="006D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6D041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Texte: </w:t>
            </w:r>
            <w:r w:rsidR="00C70E0C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Statistik</w:t>
            </w:r>
            <w:r w:rsidRPr="006D041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, Ratgeber</w:t>
            </w:r>
            <w:r w:rsidR="00C70E0C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text, Zeitungsanzeigen</w:t>
            </w:r>
          </w:p>
          <w:p w14:paraId="422C69B6" w14:textId="77777777" w:rsidR="006D0418" w:rsidRPr="006D0418" w:rsidRDefault="006D0418" w:rsidP="006D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  <w:p w14:paraId="3CE036B8" w14:textId="5F3371FD" w:rsidR="006D0418" w:rsidRPr="006D0418" w:rsidRDefault="006D0418" w:rsidP="006D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6D041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Wortfelder:</w:t>
            </w:r>
            <w:r w:rsidR="00C70E0C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 Computer, Internet, Handys und Nachrichten, Reklamation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611C" w14:textId="446060AB" w:rsidR="006D0418" w:rsidRPr="006D0418" w:rsidRDefault="00C70E0C" w:rsidP="006D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über Medien sprechen, eine Grafik verstehen und auswerten, kurze Mitteilungen schreiben, auf eine Reklamation reagieren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3047" w14:textId="69A78C81" w:rsidR="006D0418" w:rsidRPr="00C70E0C" w:rsidRDefault="00C70E0C" w:rsidP="006D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indirekte Fragen mit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 w:eastAsia="hu-HU"/>
              </w:rPr>
              <w:t xml:space="preserve">ob,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indirekte Frage mit Fragewort, Adjektive ohne Artikel im Nominativ und Akkusativ</w:t>
            </w:r>
          </w:p>
        </w:tc>
      </w:tr>
      <w:tr w:rsidR="006D0418" w:rsidRPr="00862DEB" w14:paraId="2C752AE2" w14:textId="77777777" w:rsidTr="00C70E0C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F8B9B0" w14:textId="77777777" w:rsidR="006D0418" w:rsidRPr="006D0418" w:rsidRDefault="006D0418" w:rsidP="006D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F8881B" w14:textId="77777777" w:rsidR="006D0418" w:rsidRPr="006D0418" w:rsidRDefault="006D0418" w:rsidP="006D0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6D04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Test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8A2E40" w14:textId="77777777" w:rsidR="006D0418" w:rsidRPr="006D0418" w:rsidRDefault="006D0418" w:rsidP="006D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1D412B" w14:textId="77777777" w:rsidR="006D0418" w:rsidRPr="006D0418" w:rsidRDefault="006D0418" w:rsidP="006D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59C206" w14:textId="77777777" w:rsidR="006D0418" w:rsidRPr="006D0418" w:rsidRDefault="006D0418" w:rsidP="006D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</w:tr>
    </w:tbl>
    <w:tbl>
      <w:tblPr>
        <w:tblStyle w:val="Rcsostblzat1"/>
        <w:tblW w:w="10491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277"/>
        <w:gridCol w:w="2126"/>
        <w:gridCol w:w="2410"/>
        <w:gridCol w:w="2268"/>
        <w:gridCol w:w="2410"/>
      </w:tblGrid>
      <w:tr w:rsidR="004B5121" w:rsidRPr="004B5121" w14:paraId="6F21086E" w14:textId="77777777" w:rsidTr="004B5121">
        <w:tc>
          <w:tcPr>
            <w:tcW w:w="1277" w:type="dxa"/>
          </w:tcPr>
          <w:p w14:paraId="5ABF9AFC" w14:textId="2F05E605" w:rsidR="004B5121" w:rsidRPr="004B5121" w:rsidRDefault="00D3686C" w:rsidP="004B51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M</w:t>
            </w:r>
            <w:r w:rsidR="00A02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ä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r</w:t>
            </w:r>
            <w:r w:rsidR="00A02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-</w:t>
            </w:r>
            <w:r w:rsidR="00A02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April</w:t>
            </w:r>
          </w:p>
        </w:tc>
        <w:tc>
          <w:tcPr>
            <w:tcW w:w="2126" w:type="dxa"/>
          </w:tcPr>
          <w:p w14:paraId="03A996E2" w14:textId="2AFE764F" w:rsidR="004B5121" w:rsidRPr="004B5121" w:rsidRDefault="004B5121" w:rsidP="004B512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</w:pPr>
            <w:r w:rsidRPr="004B5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 xml:space="preserve">Lektion </w:t>
            </w:r>
            <w:r w:rsidR="00A02B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9</w:t>
            </w:r>
            <w:r w:rsidRPr="004B5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 xml:space="preserve"> </w:t>
            </w:r>
            <w:r w:rsidR="00A02B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Arbeitswelten</w:t>
            </w:r>
          </w:p>
        </w:tc>
        <w:tc>
          <w:tcPr>
            <w:tcW w:w="2410" w:type="dxa"/>
          </w:tcPr>
          <w:p w14:paraId="5327546C" w14:textId="547E42AF" w:rsidR="004B5121" w:rsidRDefault="00A02B8F" w:rsidP="004B51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Ausbildung, Umschulung, Arbeitssuche</w:t>
            </w:r>
          </w:p>
          <w:p w14:paraId="12C5789F" w14:textId="5A1224F3" w:rsidR="00A02B8F" w:rsidRDefault="00A02B8F" w:rsidP="004B51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Höflichkeit und Telefonieren am Arbeitsplatz</w:t>
            </w:r>
          </w:p>
          <w:p w14:paraId="4517E61D" w14:textId="77777777" w:rsidR="00A02B8F" w:rsidRPr="004B5121" w:rsidRDefault="00A02B8F" w:rsidP="004B51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  <w:p w14:paraId="2902EE82" w14:textId="25053ED5" w:rsidR="004B5121" w:rsidRDefault="00A02B8F" w:rsidP="004B51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lastRenderedPageBreak/>
              <w:t>Texte</w:t>
            </w:r>
            <w:r w:rsidR="004B5121" w:rsidRPr="004B512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: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tellenanzeigen, Bewerbung, Lebenslauf</w:t>
            </w:r>
          </w:p>
          <w:p w14:paraId="69DB8EB6" w14:textId="77777777" w:rsidR="00A02B8F" w:rsidRDefault="00A02B8F" w:rsidP="004B51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  <w:p w14:paraId="426F683B" w14:textId="6AA10830" w:rsidR="00A02B8F" w:rsidRPr="004B5121" w:rsidRDefault="00A02B8F" w:rsidP="00A02B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Wortfelder: Ausbil-dung, Umschulung, Arbeit, Lebenslauf</w:t>
            </w:r>
          </w:p>
        </w:tc>
        <w:tc>
          <w:tcPr>
            <w:tcW w:w="2268" w:type="dxa"/>
          </w:tcPr>
          <w:p w14:paraId="3E00132A" w14:textId="77777777" w:rsidR="004B5121" w:rsidRDefault="00CD0B73" w:rsidP="004B51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lastRenderedPageBreak/>
              <w:t>über Berufsbiografien und Berufswünsche sprechen</w:t>
            </w:r>
          </w:p>
          <w:p w14:paraId="2244E2E0" w14:textId="77777777" w:rsidR="00CD0B73" w:rsidRDefault="00CD0B73" w:rsidP="004B51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Stellenanzeigen und einen Lebenslauf verstehen</w:t>
            </w:r>
          </w:p>
          <w:p w14:paraId="388F9A10" w14:textId="77777777" w:rsidR="00CD0B73" w:rsidRDefault="00CD0B73" w:rsidP="004B51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lastRenderedPageBreak/>
              <w:t>am Telefon: eine Nachricht hinterlassen</w:t>
            </w:r>
          </w:p>
          <w:p w14:paraId="6C09D6EC" w14:textId="5CC5C55A" w:rsidR="00CD0B73" w:rsidRPr="004B5121" w:rsidRDefault="00CD0B73" w:rsidP="004B51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höfliche Bitten</w:t>
            </w:r>
          </w:p>
        </w:tc>
        <w:tc>
          <w:tcPr>
            <w:tcW w:w="2410" w:type="dxa"/>
          </w:tcPr>
          <w:p w14:paraId="50871AF6" w14:textId="2D8A46CB" w:rsidR="004B5121" w:rsidRPr="004B5121" w:rsidRDefault="00CD0B73" w:rsidP="004B51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lastRenderedPageBreak/>
              <w:t xml:space="preserve">Gründe nennen </w:t>
            </w:r>
            <w:r w:rsidR="004B5121" w:rsidRPr="004B512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mit </w:t>
            </w:r>
            <w:r w:rsidR="004B5121" w:rsidRPr="00CD0B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 w:eastAsia="hu-HU"/>
              </w:rPr>
              <w:t>weil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 w:eastAsia="hu-HU"/>
              </w:rPr>
              <w:t xml:space="preserve"> und denn</w:t>
            </w:r>
          </w:p>
          <w:p w14:paraId="0A2CDB6E" w14:textId="77777777" w:rsidR="004B5121" w:rsidRDefault="00CD0B73" w:rsidP="004B512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das Verb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 w:eastAsia="hu-HU"/>
              </w:rPr>
              <w:t>werden</w:t>
            </w:r>
          </w:p>
          <w:p w14:paraId="451E6D4C" w14:textId="77777777" w:rsidR="00CD0B73" w:rsidRDefault="00CD0B73" w:rsidP="004B51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Nominalisierungen: </w:t>
            </w:r>
          </w:p>
          <w:p w14:paraId="5F67BC8D" w14:textId="77777777" w:rsidR="00CD0B73" w:rsidRDefault="00CD0B73" w:rsidP="004B512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 w:eastAsia="hu-HU"/>
              </w:rPr>
              <w:t>wohnen – die Wohnung, lesen – das Lesen</w:t>
            </w:r>
          </w:p>
          <w:p w14:paraId="3E0C0B79" w14:textId="6D618766" w:rsidR="00CD0B73" w:rsidRPr="00CD0B73" w:rsidRDefault="00CD0B73" w:rsidP="004B512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lastRenderedPageBreak/>
              <w:t xml:space="preserve">Höfliche Bitten mit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 w:eastAsia="hu-HU"/>
              </w:rPr>
              <w:t>hätte und könnte</w:t>
            </w:r>
          </w:p>
        </w:tc>
      </w:tr>
      <w:tr w:rsidR="004B5121" w:rsidRPr="004B5121" w14:paraId="0B1AB610" w14:textId="77777777" w:rsidTr="004B5121">
        <w:tc>
          <w:tcPr>
            <w:tcW w:w="1277" w:type="dxa"/>
            <w:shd w:val="clear" w:color="auto" w:fill="BFBFBF"/>
          </w:tcPr>
          <w:p w14:paraId="614D5E3E" w14:textId="77777777" w:rsidR="004B5121" w:rsidRPr="004B5121" w:rsidRDefault="004B5121" w:rsidP="004B51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</w:p>
        </w:tc>
        <w:tc>
          <w:tcPr>
            <w:tcW w:w="2126" w:type="dxa"/>
            <w:shd w:val="clear" w:color="auto" w:fill="BFBFBF"/>
          </w:tcPr>
          <w:p w14:paraId="70255B25" w14:textId="77777777" w:rsidR="004B5121" w:rsidRPr="004B5121" w:rsidRDefault="004B5121" w:rsidP="004B512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</w:pPr>
            <w:r w:rsidRPr="004B5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Wiederholung</w:t>
            </w:r>
          </w:p>
        </w:tc>
        <w:tc>
          <w:tcPr>
            <w:tcW w:w="2410" w:type="dxa"/>
            <w:shd w:val="clear" w:color="auto" w:fill="BFBFBF"/>
          </w:tcPr>
          <w:p w14:paraId="6426867C" w14:textId="77777777" w:rsidR="004B5121" w:rsidRPr="004B5121" w:rsidRDefault="004B5121" w:rsidP="004B51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2268" w:type="dxa"/>
            <w:shd w:val="clear" w:color="auto" w:fill="BFBFBF"/>
          </w:tcPr>
          <w:p w14:paraId="3502408E" w14:textId="77777777" w:rsidR="004B5121" w:rsidRPr="004B5121" w:rsidRDefault="004B5121" w:rsidP="004B51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2410" w:type="dxa"/>
            <w:shd w:val="clear" w:color="auto" w:fill="BFBFBF"/>
          </w:tcPr>
          <w:p w14:paraId="32734494" w14:textId="77777777" w:rsidR="004B5121" w:rsidRPr="004B5121" w:rsidRDefault="004B5121" w:rsidP="004B51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</w:tr>
      <w:tr w:rsidR="004B5121" w:rsidRPr="004B5121" w14:paraId="6164BEF3" w14:textId="77777777" w:rsidTr="004B5121">
        <w:tc>
          <w:tcPr>
            <w:tcW w:w="1277" w:type="dxa"/>
            <w:shd w:val="clear" w:color="auto" w:fill="BFBFBF"/>
          </w:tcPr>
          <w:p w14:paraId="1AC7448E" w14:textId="77777777" w:rsidR="004B5121" w:rsidRPr="004B5121" w:rsidRDefault="004B5121" w:rsidP="004B51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</w:p>
        </w:tc>
        <w:tc>
          <w:tcPr>
            <w:tcW w:w="2126" w:type="dxa"/>
            <w:shd w:val="clear" w:color="auto" w:fill="BFBFBF"/>
          </w:tcPr>
          <w:p w14:paraId="699DACA9" w14:textId="77777777" w:rsidR="004B5121" w:rsidRPr="004B5121" w:rsidRDefault="004B5121" w:rsidP="004B512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</w:pPr>
            <w:r w:rsidRPr="004B5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Test</w:t>
            </w:r>
          </w:p>
        </w:tc>
        <w:tc>
          <w:tcPr>
            <w:tcW w:w="2410" w:type="dxa"/>
            <w:shd w:val="clear" w:color="auto" w:fill="BFBFBF"/>
          </w:tcPr>
          <w:p w14:paraId="60F5CE9F" w14:textId="77777777" w:rsidR="004B5121" w:rsidRPr="004B5121" w:rsidRDefault="004B5121" w:rsidP="004B51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2268" w:type="dxa"/>
            <w:shd w:val="clear" w:color="auto" w:fill="BFBFBF"/>
          </w:tcPr>
          <w:p w14:paraId="510493EF" w14:textId="77777777" w:rsidR="004B5121" w:rsidRPr="004B5121" w:rsidRDefault="004B5121" w:rsidP="004B51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2410" w:type="dxa"/>
            <w:shd w:val="clear" w:color="auto" w:fill="BFBFBF"/>
          </w:tcPr>
          <w:p w14:paraId="37AC206D" w14:textId="77777777" w:rsidR="004B5121" w:rsidRPr="004B5121" w:rsidRDefault="004B5121" w:rsidP="004B51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</w:tr>
    </w:tbl>
    <w:p w14:paraId="32E7212A" w14:textId="77777777" w:rsidR="004B5121" w:rsidRPr="004B5121" w:rsidRDefault="004B5121" w:rsidP="004B5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7F01236" w14:textId="77777777" w:rsidR="004B5121" w:rsidRPr="004B5121" w:rsidRDefault="004B5121" w:rsidP="004B5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7FF7862B" w14:textId="77777777" w:rsidR="004B5121" w:rsidRPr="004B5121" w:rsidRDefault="004B5121" w:rsidP="004B5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5E316AE" w14:textId="77777777" w:rsidR="0024748F" w:rsidRDefault="0024748F"/>
    <w:sectPr w:rsidR="00247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121"/>
    <w:rsid w:val="0001692B"/>
    <w:rsid w:val="000314F0"/>
    <w:rsid w:val="0008444A"/>
    <w:rsid w:val="000C29B7"/>
    <w:rsid w:val="00211931"/>
    <w:rsid w:val="0024748F"/>
    <w:rsid w:val="002A4D1D"/>
    <w:rsid w:val="00395215"/>
    <w:rsid w:val="004B5121"/>
    <w:rsid w:val="004E782D"/>
    <w:rsid w:val="005F7FF6"/>
    <w:rsid w:val="00683E87"/>
    <w:rsid w:val="006D0418"/>
    <w:rsid w:val="007C36C3"/>
    <w:rsid w:val="007C487B"/>
    <w:rsid w:val="00816D59"/>
    <w:rsid w:val="008E4493"/>
    <w:rsid w:val="00980AB5"/>
    <w:rsid w:val="009873CE"/>
    <w:rsid w:val="00A02B8F"/>
    <w:rsid w:val="00AA6FFD"/>
    <w:rsid w:val="00C70E0C"/>
    <w:rsid w:val="00CD0B73"/>
    <w:rsid w:val="00D3686C"/>
    <w:rsid w:val="00E75C97"/>
    <w:rsid w:val="00E76404"/>
    <w:rsid w:val="00F62C30"/>
    <w:rsid w:val="00F9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4DC26"/>
  <w15:docId w15:val="{F8E0CBAF-DFA0-4CF6-9080-93202D93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Rcsostblzat1">
    <w:name w:val="Rácsos táblázat1"/>
    <w:basedOn w:val="Normltblzat"/>
    <w:next w:val="Rcsostblzat"/>
    <w:uiPriority w:val="59"/>
    <w:rsid w:val="004B5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99"/>
    <w:rsid w:val="004B5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286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Tanár</dc:creator>
  <cp:lastModifiedBy>Zsolt Berta</cp:lastModifiedBy>
  <cp:revision>26</cp:revision>
  <dcterms:created xsi:type="dcterms:W3CDTF">2025-09-27T19:30:00Z</dcterms:created>
  <dcterms:modified xsi:type="dcterms:W3CDTF">2025-09-28T17:59:00Z</dcterms:modified>
</cp:coreProperties>
</file>