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58717" w14:textId="77777777" w:rsidR="00B806F2" w:rsidRPr="00D2269C" w:rsidRDefault="00B806F2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hu-HU"/>
        </w:rPr>
      </w:pPr>
      <w:r w:rsidRPr="00D2269C">
        <w:rPr>
          <w:rFonts w:ascii="Times New Roman" w:eastAsia="Times New Roman" w:hAnsi="Times New Roman" w:cs="Times New Roman"/>
          <w:b/>
          <w:sz w:val="32"/>
          <w:szCs w:val="28"/>
          <w:lang w:eastAsia="hu-HU"/>
        </w:rPr>
        <w:t>Testnevelési Egyetem Gyakorló Sportiskolai Általános Iskola és Gimnázium</w:t>
      </w:r>
    </w:p>
    <w:p w14:paraId="4BBC6475" w14:textId="77777777" w:rsidR="00B806F2" w:rsidRPr="00D2269C" w:rsidRDefault="00B806F2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1566B3F3" w14:textId="77777777" w:rsidR="00B806F2" w:rsidRPr="00D2269C" w:rsidRDefault="00B806F2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201223C8" w14:textId="77777777" w:rsidR="00B806F2" w:rsidRPr="00D2269C" w:rsidRDefault="00B806F2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72F37377" w14:textId="77777777" w:rsidR="00B806F2" w:rsidRPr="00D2269C" w:rsidRDefault="00B806F2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00A184D6" w14:textId="77777777" w:rsidR="00B806F2" w:rsidRPr="00D2269C" w:rsidRDefault="00B806F2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4F71A8BC" w14:textId="77777777" w:rsidR="00B806F2" w:rsidRPr="00D2269C" w:rsidRDefault="00B806F2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28"/>
          <w:lang w:eastAsia="hu-HU"/>
        </w:rPr>
      </w:pPr>
      <w:r w:rsidRPr="00D2269C">
        <w:rPr>
          <w:rFonts w:ascii="Times New Roman" w:eastAsia="Times New Roman" w:hAnsi="Times New Roman" w:cs="Times New Roman"/>
          <w:b/>
          <w:sz w:val="96"/>
          <w:szCs w:val="28"/>
          <w:lang w:eastAsia="hu-HU"/>
        </w:rPr>
        <w:t>Tanmenet</w:t>
      </w:r>
    </w:p>
    <w:p w14:paraId="56630778" w14:textId="77777777" w:rsidR="00B806F2" w:rsidRPr="00D2269C" w:rsidRDefault="00990831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hu-HU"/>
        </w:rPr>
        <w:t>2025/2026</w:t>
      </w:r>
    </w:p>
    <w:p w14:paraId="30225D5D" w14:textId="77777777" w:rsidR="00B806F2" w:rsidRPr="00D2269C" w:rsidRDefault="00B806F2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3164794D" w14:textId="77777777" w:rsidR="00B806F2" w:rsidRPr="00D2269C" w:rsidRDefault="00B806F2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768E4182" w14:textId="77777777" w:rsidR="00B806F2" w:rsidRPr="00D2269C" w:rsidRDefault="00B806F2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4A73FD74" w14:textId="77777777" w:rsidR="00B806F2" w:rsidRPr="00D2269C" w:rsidRDefault="00B806F2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5ECF3443" w14:textId="77777777" w:rsidR="00B806F2" w:rsidRPr="00D2269C" w:rsidRDefault="00B806F2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4E14E879" w14:textId="77777777" w:rsidR="00B806F2" w:rsidRPr="00D2269C" w:rsidRDefault="00B806F2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132746A5" w14:textId="08EA442C" w:rsidR="00B806F2" w:rsidRDefault="00525D5A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9</w:t>
      </w:r>
      <w:r w:rsidR="005466D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A</w:t>
      </w:r>
      <w:r w:rsidR="00B806F2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osztály</w:t>
      </w:r>
      <w:r w:rsidR="005466D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német nyelv</w:t>
      </w:r>
      <w:r w:rsidR="00B806F2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</w:p>
    <w:p w14:paraId="7DCDCA64" w14:textId="4CE992FB" w:rsidR="00525D5A" w:rsidRPr="00D2269C" w:rsidRDefault="00525D5A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(Tehetséggondozó csoport)</w:t>
      </w:r>
    </w:p>
    <w:p w14:paraId="64CDF5DD" w14:textId="28F34CBA" w:rsidR="00B806F2" w:rsidRPr="00D2269C" w:rsidRDefault="00B806F2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D2269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Tankönyv: </w:t>
      </w:r>
      <w:proofErr w:type="spellStart"/>
      <w:r w:rsidR="00525D5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Kon-Takt</w:t>
      </w:r>
      <w:proofErr w:type="spellEnd"/>
      <w:r w:rsidR="00525D5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</w:t>
      </w:r>
    </w:p>
    <w:p w14:paraId="4C5E1BE4" w14:textId="77777777" w:rsidR="00B806F2" w:rsidRPr="00D2269C" w:rsidRDefault="00B806F2" w:rsidP="00B806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5160D64A" w14:textId="77777777" w:rsidR="00B806F2" w:rsidRPr="00D2269C" w:rsidRDefault="00B806F2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0B09B445" w14:textId="77777777" w:rsidR="00B806F2" w:rsidRPr="00D2269C" w:rsidRDefault="00B806F2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0E557750" w14:textId="77777777" w:rsidR="00B806F2" w:rsidRPr="00D2269C" w:rsidRDefault="00B806F2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7FCEED09" w14:textId="77777777" w:rsidR="00B806F2" w:rsidRPr="00D2269C" w:rsidRDefault="00B806F2" w:rsidP="00B806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Óraszámok: heti 3</w:t>
      </w:r>
      <w:r w:rsidRPr="00D2269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óra</w:t>
      </w:r>
    </w:p>
    <w:p w14:paraId="40685C38" w14:textId="18D348C0" w:rsidR="00B806F2" w:rsidRPr="00D2269C" w:rsidRDefault="00990831" w:rsidP="00B806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Csoportlétszám: </w:t>
      </w:r>
      <w:r w:rsidR="005466D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3</w:t>
      </w:r>
      <w:r w:rsidR="00B806F2" w:rsidRPr="00D2269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fő</w:t>
      </w:r>
    </w:p>
    <w:p w14:paraId="7EA6A42F" w14:textId="77777777" w:rsidR="00B806F2" w:rsidRPr="00D2269C" w:rsidRDefault="00B806F2" w:rsidP="00B806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59F5A917" w14:textId="77777777" w:rsidR="00B806F2" w:rsidRPr="00D2269C" w:rsidRDefault="00B806F2" w:rsidP="00B806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</w:pPr>
    </w:p>
    <w:p w14:paraId="4064C7AC" w14:textId="77777777" w:rsidR="00B806F2" w:rsidRPr="00D2269C" w:rsidRDefault="00B806F2" w:rsidP="00B806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</w:pPr>
    </w:p>
    <w:p w14:paraId="754CF609" w14:textId="77777777" w:rsidR="00B806F2" w:rsidRPr="00D2269C" w:rsidRDefault="00B806F2" w:rsidP="00B806F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</w:pPr>
    </w:p>
    <w:p w14:paraId="2487AE55" w14:textId="77777777" w:rsidR="00B806F2" w:rsidRPr="00D2269C" w:rsidRDefault="00B806F2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</w:pPr>
    </w:p>
    <w:p w14:paraId="0437BE7C" w14:textId="77777777" w:rsidR="00B806F2" w:rsidRPr="00D2269C" w:rsidRDefault="00B806F2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69935916" w14:textId="77777777" w:rsidR="00B806F2" w:rsidRPr="00D2269C" w:rsidRDefault="00B806F2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54CD8A1E" w14:textId="77777777" w:rsidR="00B806F2" w:rsidRPr="00D2269C" w:rsidRDefault="00B806F2" w:rsidP="00B806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6C3874AA" w14:textId="77777777" w:rsidR="00B806F2" w:rsidRPr="00D2269C" w:rsidRDefault="00B806F2" w:rsidP="00B806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4CE0A0CF" w14:textId="77777777" w:rsidR="00B806F2" w:rsidRPr="00D2269C" w:rsidRDefault="00B806F2" w:rsidP="00B806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6085F333" w14:textId="77777777" w:rsidR="00B806F2" w:rsidRPr="00D2269C" w:rsidRDefault="00B806F2" w:rsidP="00B806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0DCFC8BE" w14:textId="6AA9F926" w:rsidR="00B806F2" w:rsidRDefault="00B806F2" w:rsidP="00B806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D2269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Készítette: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B</w:t>
      </w:r>
      <w:r w:rsidR="005466D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ertáné Dorogi Katalin</w:t>
      </w:r>
    </w:p>
    <w:p w14:paraId="7754D2FF" w14:textId="77777777" w:rsidR="00B806F2" w:rsidRDefault="00B806F2" w:rsidP="00B806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0C2F86C3" w14:textId="77777777" w:rsidR="00B806F2" w:rsidRDefault="00B806F2" w:rsidP="00B806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16519FB7" w14:textId="77777777" w:rsidR="00B806F2" w:rsidRDefault="00B806F2" w:rsidP="00B806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5468DDC9" w14:textId="77777777" w:rsidR="00B806F2" w:rsidRDefault="00B806F2" w:rsidP="00B806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56114B99" w14:textId="3C147335" w:rsidR="00B806F2" w:rsidRDefault="00141B97" w:rsidP="00141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lastRenderedPageBreak/>
        <w:t>Kon-Takt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2</w:t>
      </w:r>
    </w:p>
    <w:p w14:paraId="1A3C8E51" w14:textId="77777777" w:rsidR="00141B97" w:rsidRDefault="00141B97" w:rsidP="00141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559"/>
        <w:gridCol w:w="2976"/>
        <w:gridCol w:w="2319"/>
        <w:gridCol w:w="1758"/>
      </w:tblGrid>
      <w:tr w:rsidR="00B806F2" w:rsidRPr="00857AE4" w14:paraId="24271B17" w14:textId="77777777" w:rsidTr="00776462">
        <w:tc>
          <w:tcPr>
            <w:tcW w:w="1101" w:type="dxa"/>
          </w:tcPr>
          <w:p w14:paraId="708E15C7" w14:textId="77777777" w:rsidR="00B806F2" w:rsidRPr="00BC5C3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BC5C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Monate</w:t>
            </w:r>
          </w:p>
        </w:tc>
        <w:tc>
          <w:tcPr>
            <w:tcW w:w="1559" w:type="dxa"/>
          </w:tcPr>
          <w:p w14:paraId="15E67466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Lektionen</w:t>
            </w:r>
          </w:p>
        </w:tc>
        <w:tc>
          <w:tcPr>
            <w:tcW w:w="2976" w:type="dxa"/>
          </w:tcPr>
          <w:p w14:paraId="450C1F55" w14:textId="6170A2DD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Themen</w:t>
            </w:r>
          </w:p>
        </w:tc>
        <w:tc>
          <w:tcPr>
            <w:tcW w:w="2319" w:type="dxa"/>
          </w:tcPr>
          <w:p w14:paraId="7D1AD525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Sprachhandlungen</w:t>
            </w:r>
          </w:p>
        </w:tc>
        <w:tc>
          <w:tcPr>
            <w:tcW w:w="1758" w:type="dxa"/>
          </w:tcPr>
          <w:p w14:paraId="096FE168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</w:tr>
      <w:tr w:rsidR="00B806F2" w:rsidRPr="00857AE4" w14:paraId="6CCACFC3" w14:textId="77777777" w:rsidTr="00776462">
        <w:tc>
          <w:tcPr>
            <w:tcW w:w="1101" w:type="dxa"/>
          </w:tcPr>
          <w:p w14:paraId="0B46FFB3" w14:textId="77777777" w:rsidR="00B806F2" w:rsidRPr="00BC5C3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September</w:t>
            </w:r>
          </w:p>
          <w:p w14:paraId="3DCC2E4D" w14:textId="77777777" w:rsidR="00B806F2" w:rsidRPr="00BC5C3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</w:p>
        </w:tc>
        <w:tc>
          <w:tcPr>
            <w:tcW w:w="1559" w:type="dxa"/>
          </w:tcPr>
          <w:p w14:paraId="5D190342" w14:textId="348F5A9B" w:rsidR="00B806F2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 xml:space="preserve">Lektion </w:t>
            </w:r>
            <w:r w:rsidR="00575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4</w:t>
            </w:r>
          </w:p>
          <w:p w14:paraId="239ED92A" w14:textId="37C56183" w:rsidR="00B806F2" w:rsidRPr="00857AE4" w:rsidRDefault="00141B97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Augen auf im Verkehr!</w:t>
            </w:r>
          </w:p>
        </w:tc>
        <w:tc>
          <w:tcPr>
            <w:tcW w:w="2976" w:type="dxa"/>
          </w:tcPr>
          <w:p w14:paraId="331AB1E4" w14:textId="77777777" w:rsidR="00141B97" w:rsidRDefault="00141B97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Öffentlicher Verkehrsmittel</w:t>
            </w:r>
          </w:p>
          <w:p w14:paraId="698AEFA1" w14:textId="443AF21B" w:rsidR="00B806F2" w:rsidRDefault="00141B97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Der Wer zur Schule</w:t>
            </w:r>
          </w:p>
          <w:p w14:paraId="18107B48" w14:textId="67CAE7CE" w:rsidR="00141B97" w:rsidRDefault="00141B97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Wegweisung</w:t>
            </w:r>
          </w:p>
          <w:p w14:paraId="1CCB2328" w14:textId="6C29F853" w:rsidR="00141B97" w:rsidRDefault="00141B97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Den Führerschein machen</w:t>
            </w:r>
          </w:p>
          <w:p w14:paraId="28AB17E9" w14:textId="1A800BC2" w:rsidR="00141B97" w:rsidRDefault="00141B97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Im Stau</w:t>
            </w:r>
          </w:p>
          <w:p w14:paraId="39859ED5" w14:textId="02F38D18" w:rsidR="00141B97" w:rsidRDefault="00141B97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Am Flughafen</w:t>
            </w:r>
          </w:p>
          <w:p w14:paraId="2FEDD194" w14:textId="0BDD806B" w:rsidR="00141B97" w:rsidRPr="00857AE4" w:rsidRDefault="00141B97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Reisevorbereitungen</w:t>
            </w:r>
          </w:p>
          <w:p w14:paraId="19E99F12" w14:textId="4411D892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  <w:p w14:paraId="2CB14F18" w14:textId="7B6B2968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de-DE" w:eastAsia="hu-HU"/>
              </w:rPr>
            </w:pPr>
          </w:p>
        </w:tc>
        <w:tc>
          <w:tcPr>
            <w:tcW w:w="2319" w:type="dxa"/>
          </w:tcPr>
          <w:p w14:paraId="5FD5D522" w14:textId="77777777" w:rsidR="00B806F2" w:rsidRDefault="00141B97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de-DE" w:eastAsia="hu-HU"/>
              </w:rPr>
              <w:t>Wegbeschreibung</w:t>
            </w:r>
          </w:p>
          <w:p w14:paraId="080621B4" w14:textId="77777777" w:rsidR="00141B97" w:rsidRDefault="00141B97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de-DE" w:eastAsia="hu-HU"/>
              </w:rPr>
              <w:t>Vorteile, Nachteile von Verkehrsmitteln</w:t>
            </w:r>
          </w:p>
          <w:p w14:paraId="31987718" w14:textId="77777777" w:rsidR="00141B97" w:rsidRDefault="00141B97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de-DE" w:eastAsia="hu-HU"/>
              </w:rPr>
              <w:t>Wegweisung</w:t>
            </w:r>
          </w:p>
          <w:p w14:paraId="18A1A75A" w14:textId="77777777" w:rsidR="00141B97" w:rsidRDefault="00141B97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de-DE" w:eastAsia="hu-HU"/>
              </w:rPr>
              <w:t xml:space="preserve">Auskunft auf der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de-DE" w:eastAsia="hu-HU"/>
              </w:rPr>
              <w:t>Strasse</w:t>
            </w:r>
            <w:proofErr w:type="spellEnd"/>
          </w:p>
          <w:p w14:paraId="59BED9CF" w14:textId="77777777" w:rsidR="00141B97" w:rsidRDefault="00141B97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de-DE" w:eastAsia="hu-HU"/>
              </w:rPr>
              <w:t>Tickets kaufen</w:t>
            </w:r>
          </w:p>
          <w:p w14:paraId="4B72F4F5" w14:textId="6528D583" w:rsidR="00141B97" w:rsidRPr="00857AE4" w:rsidRDefault="00141B97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de-DE" w:eastAsia="hu-HU"/>
              </w:rPr>
              <w:t>Auskunft am Flughafen</w:t>
            </w:r>
          </w:p>
        </w:tc>
        <w:tc>
          <w:tcPr>
            <w:tcW w:w="1758" w:type="dxa"/>
          </w:tcPr>
          <w:p w14:paraId="2A0C5F0E" w14:textId="2B44BAB9" w:rsidR="00B806F2" w:rsidRDefault="00141B97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  <w:t>entweder – oder</w:t>
            </w:r>
          </w:p>
          <w:p w14:paraId="6F43D3A2" w14:textId="77777777" w:rsidR="00141B97" w:rsidRDefault="00141B97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  <w:t>sowohl – als auch</w:t>
            </w:r>
          </w:p>
          <w:p w14:paraId="588F921D" w14:textId="7404D823" w:rsidR="00141B97" w:rsidRDefault="00141B97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  <w:t>weder – noch</w:t>
            </w:r>
          </w:p>
          <w:p w14:paraId="3938F72E" w14:textId="77777777" w:rsidR="00141B97" w:rsidRDefault="00141B97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Konjunktion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  <w:t>ob</w:t>
            </w:r>
          </w:p>
          <w:p w14:paraId="336C6D47" w14:textId="77777777" w:rsidR="00141B97" w:rsidRDefault="00141B97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indirekter Fragesatz</w:t>
            </w:r>
          </w:p>
          <w:p w14:paraId="2F67C458" w14:textId="77777777" w:rsidR="00141B97" w:rsidRDefault="00141B97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  <w:t>über, durch, entlang</w:t>
            </w:r>
          </w:p>
          <w:p w14:paraId="7AF8E517" w14:textId="77777777" w:rsidR="00141B97" w:rsidRDefault="00141B97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Indefinitpronomen: </w:t>
            </w:r>
            <w:r w:rsidR="00FD239D" w:rsidRPr="00FD23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  <w:t>einer, welche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 </w:t>
            </w:r>
          </w:p>
          <w:p w14:paraId="0001309B" w14:textId="77777777" w:rsidR="00FD239D" w:rsidRDefault="00FD239D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  <w:t>kein</w:t>
            </w:r>
          </w:p>
          <w:p w14:paraId="4565C887" w14:textId="572B0503" w:rsidR="00FD239D" w:rsidRPr="00FD239D" w:rsidRDefault="00FD239D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Substantivische Adjektive</w:t>
            </w:r>
          </w:p>
        </w:tc>
      </w:tr>
      <w:tr w:rsidR="00B806F2" w:rsidRPr="00857AE4" w14:paraId="742FEFF9" w14:textId="77777777" w:rsidTr="00776462">
        <w:tc>
          <w:tcPr>
            <w:tcW w:w="1101" w:type="dxa"/>
          </w:tcPr>
          <w:p w14:paraId="3B915B2F" w14:textId="77777777" w:rsidR="00B806F2" w:rsidRPr="00BC5C3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</w:p>
        </w:tc>
        <w:tc>
          <w:tcPr>
            <w:tcW w:w="1559" w:type="dxa"/>
          </w:tcPr>
          <w:p w14:paraId="5263F0EA" w14:textId="12EBC88E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 xml:space="preserve">Lektion </w:t>
            </w:r>
            <w:r w:rsidR="00575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4</w:t>
            </w:r>
          </w:p>
        </w:tc>
        <w:tc>
          <w:tcPr>
            <w:tcW w:w="2976" w:type="dxa"/>
          </w:tcPr>
          <w:p w14:paraId="5F1E2EDA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Wiederholung</w:t>
            </w:r>
          </w:p>
        </w:tc>
        <w:tc>
          <w:tcPr>
            <w:tcW w:w="2319" w:type="dxa"/>
          </w:tcPr>
          <w:p w14:paraId="23F845FA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1758" w:type="dxa"/>
          </w:tcPr>
          <w:p w14:paraId="06A14710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</w:tr>
      <w:tr w:rsidR="00B806F2" w:rsidRPr="00857AE4" w14:paraId="11A18A83" w14:textId="77777777" w:rsidTr="00776462">
        <w:tc>
          <w:tcPr>
            <w:tcW w:w="1101" w:type="dxa"/>
            <w:shd w:val="clear" w:color="auto" w:fill="D9D9D9" w:themeFill="background1" w:themeFillShade="D9"/>
          </w:tcPr>
          <w:p w14:paraId="6E162861" w14:textId="77777777" w:rsidR="00B806F2" w:rsidRPr="00BC5C3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317F411" w14:textId="2AC44835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 xml:space="preserve">Lektion </w:t>
            </w:r>
            <w:r w:rsidR="00575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4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28FB207F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Test</w:t>
            </w:r>
          </w:p>
        </w:tc>
        <w:tc>
          <w:tcPr>
            <w:tcW w:w="2319" w:type="dxa"/>
            <w:shd w:val="clear" w:color="auto" w:fill="D9D9D9" w:themeFill="background1" w:themeFillShade="D9"/>
          </w:tcPr>
          <w:p w14:paraId="451A6654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14:paraId="20D47537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</w:tr>
      <w:tr w:rsidR="00B806F2" w:rsidRPr="00857AE4" w14:paraId="25310E54" w14:textId="77777777" w:rsidTr="00776462">
        <w:tc>
          <w:tcPr>
            <w:tcW w:w="1101" w:type="dxa"/>
          </w:tcPr>
          <w:p w14:paraId="7D4B7AA9" w14:textId="77777777" w:rsidR="00B806F2" w:rsidRPr="00BC5C3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Otkober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-November</w:t>
            </w:r>
          </w:p>
        </w:tc>
        <w:tc>
          <w:tcPr>
            <w:tcW w:w="1559" w:type="dxa"/>
          </w:tcPr>
          <w:p w14:paraId="53AD92A4" w14:textId="386466AC" w:rsidR="00B806F2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 xml:space="preserve">Lektion </w:t>
            </w:r>
            <w:r w:rsidR="00575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5</w:t>
            </w:r>
          </w:p>
          <w:p w14:paraId="44DF7120" w14:textId="777066DD" w:rsidR="00B806F2" w:rsidRPr="00857AE4" w:rsidRDefault="00575DD9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Fürs Leben lernen</w:t>
            </w:r>
          </w:p>
        </w:tc>
        <w:tc>
          <w:tcPr>
            <w:tcW w:w="2976" w:type="dxa"/>
          </w:tcPr>
          <w:p w14:paraId="1AE9D65C" w14:textId="3474EE40" w:rsidR="00B806F2" w:rsidRDefault="00575DD9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Räumlichkeiten und Vorstellung der Schule</w:t>
            </w:r>
          </w:p>
          <w:p w14:paraId="1EAF98DF" w14:textId="722AF865" w:rsidR="00575DD9" w:rsidRDefault="00575DD9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Vergleich von Schultypen</w:t>
            </w:r>
          </w:p>
          <w:p w14:paraId="46D891CC" w14:textId="77777777" w:rsidR="00575DD9" w:rsidRDefault="00575DD9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Vorteile, Nachteile von Zensuren</w:t>
            </w:r>
          </w:p>
          <w:p w14:paraId="18E5ACEF" w14:textId="77777777" w:rsidR="00575DD9" w:rsidRDefault="00575DD9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Lernen im Ausland</w:t>
            </w:r>
          </w:p>
          <w:p w14:paraId="2D7A40A5" w14:textId="4BE17D4F" w:rsidR="00575DD9" w:rsidRPr="00857AE4" w:rsidRDefault="00575DD9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Meine Traumschule</w:t>
            </w:r>
          </w:p>
        </w:tc>
        <w:tc>
          <w:tcPr>
            <w:tcW w:w="2319" w:type="dxa"/>
          </w:tcPr>
          <w:p w14:paraId="0B7EDA3D" w14:textId="426F94BD" w:rsidR="00B806F2" w:rsidRPr="00857AE4" w:rsidRDefault="00575DD9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Argumentieren, Vorteile, Nachteile</w:t>
            </w:r>
          </w:p>
          <w:p w14:paraId="5A64776C" w14:textId="77777777" w:rsidR="00B806F2" w:rsidRDefault="00575DD9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Vergleich der Bildung im Inland und im Ausland</w:t>
            </w:r>
          </w:p>
          <w:p w14:paraId="1C870D89" w14:textId="7B8379AF" w:rsidR="00575DD9" w:rsidRPr="00857AE4" w:rsidRDefault="00575DD9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um Hilfe bitten</w:t>
            </w:r>
          </w:p>
        </w:tc>
        <w:tc>
          <w:tcPr>
            <w:tcW w:w="1758" w:type="dxa"/>
          </w:tcPr>
          <w:p w14:paraId="2E95C836" w14:textId="77777777" w:rsidR="00B806F2" w:rsidRDefault="00B20EA1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de-DE" w:eastAsia="hu-HU"/>
              </w:rPr>
              <w:t>Reflexive Verben</w:t>
            </w:r>
          </w:p>
          <w:p w14:paraId="447D12FF" w14:textId="77777777" w:rsidR="00B20EA1" w:rsidRDefault="00B20EA1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de-DE" w:eastAsia="hu-HU"/>
              </w:rPr>
              <w:t xml:space="preserve">Konjunktiv II Präteritum: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hu-HU"/>
              </w:rPr>
              <w:t>wäre, hätte, würde</w:t>
            </w:r>
          </w:p>
          <w:p w14:paraId="33E2F72B" w14:textId="00D790DD" w:rsidR="00B20EA1" w:rsidRPr="00B20EA1" w:rsidRDefault="00B20EA1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de-DE" w:eastAsia="hu-HU"/>
              </w:rPr>
              <w:t xml:space="preserve">Konj. II. von Modalverben: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hu-HU"/>
              </w:rPr>
              <w:t>könnte, müsste</w:t>
            </w:r>
          </w:p>
        </w:tc>
      </w:tr>
      <w:tr w:rsidR="00B806F2" w:rsidRPr="00857AE4" w14:paraId="01AD59FE" w14:textId="77777777" w:rsidTr="00776462">
        <w:tc>
          <w:tcPr>
            <w:tcW w:w="1101" w:type="dxa"/>
          </w:tcPr>
          <w:p w14:paraId="65FF80F5" w14:textId="77777777" w:rsidR="00B806F2" w:rsidRPr="00BC5C3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</w:p>
        </w:tc>
        <w:tc>
          <w:tcPr>
            <w:tcW w:w="1559" w:type="dxa"/>
          </w:tcPr>
          <w:p w14:paraId="16032C0B" w14:textId="356DA788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 xml:space="preserve">Lektion </w:t>
            </w:r>
            <w:r w:rsidR="00575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5</w:t>
            </w:r>
          </w:p>
        </w:tc>
        <w:tc>
          <w:tcPr>
            <w:tcW w:w="2976" w:type="dxa"/>
          </w:tcPr>
          <w:p w14:paraId="12BD7133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Wiederholung</w:t>
            </w:r>
          </w:p>
        </w:tc>
        <w:tc>
          <w:tcPr>
            <w:tcW w:w="2319" w:type="dxa"/>
          </w:tcPr>
          <w:p w14:paraId="08AC64C8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1758" w:type="dxa"/>
          </w:tcPr>
          <w:p w14:paraId="58A3096C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</w:tr>
      <w:tr w:rsidR="00B806F2" w:rsidRPr="00857AE4" w14:paraId="42C1EF30" w14:textId="77777777" w:rsidTr="00776462">
        <w:tc>
          <w:tcPr>
            <w:tcW w:w="1101" w:type="dxa"/>
            <w:shd w:val="clear" w:color="auto" w:fill="D9D9D9" w:themeFill="background1" w:themeFillShade="D9"/>
          </w:tcPr>
          <w:p w14:paraId="72620C02" w14:textId="77777777" w:rsidR="00B806F2" w:rsidRPr="00BC5C3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673A569" w14:textId="6228F4C5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 xml:space="preserve">Lektion </w:t>
            </w:r>
            <w:r w:rsidR="00575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5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0D9D814B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Test</w:t>
            </w:r>
          </w:p>
        </w:tc>
        <w:tc>
          <w:tcPr>
            <w:tcW w:w="2319" w:type="dxa"/>
            <w:shd w:val="clear" w:color="auto" w:fill="D9D9D9" w:themeFill="background1" w:themeFillShade="D9"/>
          </w:tcPr>
          <w:p w14:paraId="6E75CD0C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14:paraId="3848250B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</w:tr>
      <w:tr w:rsidR="00B806F2" w:rsidRPr="00857AE4" w14:paraId="317F9A47" w14:textId="77777777" w:rsidTr="00776462">
        <w:tc>
          <w:tcPr>
            <w:tcW w:w="1101" w:type="dxa"/>
          </w:tcPr>
          <w:p w14:paraId="2501D643" w14:textId="77777777" w:rsidR="00B806F2" w:rsidRPr="00BC5C3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Dezember-Januar-</w:t>
            </w:r>
            <w:r w:rsidRPr="00BC5C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 xml:space="preserve"> </w:t>
            </w:r>
          </w:p>
          <w:p w14:paraId="5285894D" w14:textId="77777777" w:rsidR="00B806F2" w:rsidRPr="00BC5C3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</w:p>
        </w:tc>
        <w:tc>
          <w:tcPr>
            <w:tcW w:w="1559" w:type="dxa"/>
          </w:tcPr>
          <w:p w14:paraId="67F13B51" w14:textId="04FDB7AF" w:rsidR="00B806F2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 xml:space="preserve">Lektion </w:t>
            </w:r>
            <w:r w:rsidR="00B20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6</w:t>
            </w:r>
          </w:p>
          <w:p w14:paraId="2C7D854B" w14:textId="1B2C874A" w:rsidR="00B806F2" w:rsidRPr="00857AE4" w:rsidRDefault="00B016A0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Aus der Arbeitswelt</w:t>
            </w:r>
          </w:p>
        </w:tc>
        <w:tc>
          <w:tcPr>
            <w:tcW w:w="2976" w:type="dxa"/>
          </w:tcPr>
          <w:p w14:paraId="666F532E" w14:textId="605980DB" w:rsidR="00B806F2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Beruf</w:t>
            </w:r>
            <w:r w:rsidR="00B016A0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</w:t>
            </w:r>
          </w:p>
          <w:p w14:paraId="6AD21CA6" w14:textId="2B53A0A0" w:rsidR="00B806F2" w:rsidRDefault="00B016A0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Jobinterview</w:t>
            </w:r>
          </w:p>
          <w:p w14:paraId="0D60026D" w14:textId="6CC00291" w:rsidR="00B016A0" w:rsidRDefault="00B016A0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Frauen-, Männerberufe</w:t>
            </w:r>
          </w:p>
          <w:p w14:paraId="40F429DD" w14:textId="135FB322" w:rsidR="00B016A0" w:rsidRDefault="00B016A0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Stellenanzeigen</w:t>
            </w:r>
          </w:p>
          <w:p w14:paraId="7F51FDB6" w14:textId="5E49A730" w:rsidR="00B016A0" w:rsidRDefault="00B016A0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Studentenjob</w:t>
            </w:r>
          </w:p>
          <w:p w14:paraId="6E9BE258" w14:textId="2B743864" w:rsidR="00B016A0" w:rsidRPr="00857AE4" w:rsidRDefault="00B016A0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Berufswahl</w:t>
            </w:r>
          </w:p>
          <w:p w14:paraId="789E6AC8" w14:textId="5AB07578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2319" w:type="dxa"/>
          </w:tcPr>
          <w:p w14:paraId="33C11000" w14:textId="77777777" w:rsidR="00B806F2" w:rsidRDefault="00B016A0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Berufsbeschreibung</w:t>
            </w:r>
          </w:p>
          <w:p w14:paraId="74575A24" w14:textId="77777777" w:rsidR="00B016A0" w:rsidRDefault="00B016A0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Auskunft am Telefon</w:t>
            </w:r>
          </w:p>
          <w:p w14:paraId="4CB51F89" w14:textId="77777777" w:rsidR="00B016A0" w:rsidRDefault="00B016A0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Berufswahl</w:t>
            </w:r>
          </w:p>
          <w:p w14:paraId="22ED380A" w14:textId="77777777" w:rsidR="00B016A0" w:rsidRDefault="00B016A0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Bericht über Arbeitserfahrungen</w:t>
            </w:r>
          </w:p>
          <w:p w14:paraId="0DD6DD53" w14:textId="77777777" w:rsidR="00B016A0" w:rsidRDefault="00B016A0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Bewerbung um eine Stelle</w:t>
            </w:r>
          </w:p>
          <w:p w14:paraId="5667547D" w14:textId="77777777" w:rsidR="00B016A0" w:rsidRDefault="00B016A0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Interview</w:t>
            </w:r>
          </w:p>
          <w:p w14:paraId="69E40B93" w14:textId="6BC426A9" w:rsidR="00B016A0" w:rsidRPr="00857AE4" w:rsidRDefault="00B016A0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Motivationsbrief</w:t>
            </w:r>
          </w:p>
        </w:tc>
        <w:tc>
          <w:tcPr>
            <w:tcW w:w="1758" w:type="dxa"/>
          </w:tcPr>
          <w:p w14:paraId="73703358" w14:textId="77777777" w:rsidR="00B806F2" w:rsidRDefault="00B016A0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Verben mit Rektion</w:t>
            </w:r>
          </w:p>
          <w:p w14:paraId="04DFE237" w14:textId="77777777" w:rsidR="00B016A0" w:rsidRDefault="00B016A0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  <w:t>worüber – über wen</w:t>
            </w:r>
          </w:p>
          <w:p w14:paraId="561982F4" w14:textId="77777777" w:rsidR="00B016A0" w:rsidRDefault="00B016A0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  <w:t>darüber – über ihn</w:t>
            </w:r>
          </w:p>
          <w:p w14:paraId="4C953D46" w14:textId="77777777" w:rsidR="00B016A0" w:rsidRDefault="00B016A0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Relativsatz mit Pronomen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  <w:t>der, die, das</w:t>
            </w:r>
          </w:p>
          <w:p w14:paraId="5B50454E" w14:textId="3AB3F642" w:rsidR="00B016A0" w:rsidRPr="00B016A0" w:rsidRDefault="00B016A0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  <w:t>dessen, deren</w:t>
            </w:r>
          </w:p>
        </w:tc>
      </w:tr>
      <w:tr w:rsidR="00B806F2" w:rsidRPr="00857AE4" w14:paraId="64C5BDC9" w14:textId="77777777" w:rsidTr="00776462">
        <w:tc>
          <w:tcPr>
            <w:tcW w:w="1101" w:type="dxa"/>
          </w:tcPr>
          <w:p w14:paraId="074E6093" w14:textId="77777777" w:rsidR="00B806F2" w:rsidRPr="00BC5C3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</w:p>
        </w:tc>
        <w:tc>
          <w:tcPr>
            <w:tcW w:w="1559" w:type="dxa"/>
          </w:tcPr>
          <w:p w14:paraId="64DBA584" w14:textId="020CDF48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 xml:space="preserve">Lektion </w:t>
            </w:r>
            <w:r w:rsidR="00B20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6</w:t>
            </w:r>
          </w:p>
        </w:tc>
        <w:tc>
          <w:tcPr>
            <w:tcW w:w="2976" w:type="dxa"/>
          </w:tcPr>
          <w:p w14:paraId="5969A90B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Wiederholung</w:t>
            </w:r>
          </w:p>
        </w:tc>
        <w:tc>
          <w:tcPr>
            <w:tcW w:w="2319" w:type="dxa"/>
          </w:tcPr>
          <w:p w14:paraId="45870102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1758" w:type="dxa"/>
          </w:tcPr>
          <w:p w14:paraId="673E86C9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</w:tr>
      <w:tr w:rsidR="00B806F2" w:rsidRPr="00857AE4" w14:paraId="1659A23E" w14:textId="77777777" w:rsidTr="00776462">
        <w:tc>
          <w:tcPr>
            <w:tcW w:w="1101" w:type="dxa"/>
            <w:shd w:val="clear" w:color="auto" w:fill="D9D9D9" w:themeFill="background1" w:themeFillShade="D9"/>
          </w:tcPr>
          <w:p w14:paraId="110EB006" w14:textId="77777777" w:rsidR="00B806F2" w:rsidRPr="00BC5C3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B838E26" w14:textId="6B16AE40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 xml:space="preserve">Lektion </w:t>
            </w:r>
            <w:r w:rsidR="00B20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6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00F13BF3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Test</w:t>
            </w:r>
          </w:p>
        </w:tc>
        <w:tc>
          <w:tcPr>
            <w:tcW w:w="2319" w:type="dxa"/>
            <w:shd w:val="clear" w:color="auto" w:fill="D9D9D9" w:themeFill="background1" w:themeFillShade="D9"/>
          </w:tcPr>
          <w:p w14:paraId="41957B5F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14:paraId="1EAAB7CB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</w:tr>
      <w:tr w:rsidR="00B806F2" w:rsidRPr="00857AE4" w14:paraId="689AD356" w14:textId="77777777" w:rsidTr="00776462">
        <w:tc>
          <w:tcPr>
            <w:tcW w:w="1101" w:type="dxa"/>
          </w:tcPr>
          <w:p w14:paraId="07B1E08B" w14:textId="77777777" w:rsidR="00B806F2" w:rsidRPr="00BC5C3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Februar-März</w:t>
            </w:r>
          </w:p>
          <w:p w14:paraId="4DFFFAEE" w14:textId="77777777" w:rsidR="00B806F2" w:rsidRPr="00BC5C3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</w:p>
        </w:tc>
        <w:tc>
          <w:tcPr>
            <w:tcW w:w="1559" w:type="dxa"/>
          </w:tcPr>
          <w:p w14:paraId="704A4C68" w14:textId="4E5EAA01" w:rsidR="00B806F2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 xml:space="preserve">Lektion </w:t>
            </w:r>
            <w:r w:rsidR="00B01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7</w:t>
            </w:r>
          </w:p>
          <w:p w14:paraId="6D622AB7" w14:textId="6DDCA019" w:rsidR="00B806F2" w:rsidRPr="00857AE4" w:rsidRDefault="00B016A0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Gesundheit!</w:t>
            </w:r>
          </w:p>
        </w:tc>
        <w:tc>
          <w:tcPr>
            <w:tcW w:w="2976" w:type="dxa"/>
          </w:tcPr>
          <w:p w14:paraId="680E594A" w14:textId="77777777" w:rsidR="00B806F2" w:rsidRDefault="007513C9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Körperteile</w:t>
            </w:r>
          </w:p>
          <w:p w14:paraId="61AAE75B" w14:textId="77777777" w:rsidR="007513C9" w:rsidRDefault="007513C9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Krankheiten</w:t>
            </w:r>
          </w:p>
          <w:p w14:paraId="3696D3EC" w14:textId="77777777" w:rsidR="007513C9" w:rsidRDefault="007513C9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Unfälle</w:t>
            </w:r>
          </w:p>
          <w:p w14:paraId="32700216" w14:textId="77777777" w:rsidR="007513C9" w:rsidRDefault="007513C9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Beschwerden, Symptome</w:t>
            </w:r>
          </w:p>
          <w:p w14:paraId="3E1232E1" w14:textId="77777777" w:rsidR="007513C9" w:rsidRDefault="007513C9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Ärztliche Untersuchung</w:t>
            </w:r>
          </w:p>
          <w:p w14:paraId="0BDD770C" w14:textId="77777777" w:rsidR="007513C9" w:rsidRDefault="007513C9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Krankenhaus</w:t>
            </w:r>
          </w:p>
          <w:p w14:paraId="0F96B01B" w14:textId="77777777" w:rsidR="007513C9" w:rsidRDefault="007513C9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lastRenderedPageBreak/>
              <w:t>Lachen als Heilmittel</w:t>
            </w:r>
          </w:p>
          <w:p w14:paraId="480A48C0" w14:textId="314982EB" w:rsidR="007513C9" w:rsidRPr="00857AE4" w:rsidRDefault="007513C9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Gesunde Lebensweise</w:t>
            </w:r>
          </w:p>
        </w:tc>
        <w:tc>
          <w:tcPr>
            <w:tcW w:w="2319" w:type="dxa"/>
          </w:tcPr>
          <w:p w14:paraId="469BC459" w14:textId="7BD4E5FD" w:rsidR="00B806F2" w:rsidRDefault="00CD37A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de-DE" w:eastAsia="hu-HU"/>
              </w:rPr>
              <w:lastRenderedPageBreak/>
              <w:t xml:space="preserve">Erzählen von Beschwerden und Symptomen </w:t>
            </w:r>
          </w:p>
          <w:p w14:paraId="4BE70BE8" w14:textId="37ED4F4B" w:rsidR="00CD37A2" w:rsidRDefault="00CD37A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de-DE" w:eastAsia="hu-HU"/>
              </w:rPr>
              <w:t>Terminabstimmung</w:t>
            </w:r>
          </w:p>
          <w:p w14:paraId="13E07FAB" w14:textId="6EC41777" w:rsidR="00CD37A2" w:rsidRDefault="00CD37A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de-DE" w:eastAsia="hu-HU"/>
              </w:rPr>
              <w:lastRenderedPageBreak/>
              <w:t>Bericht über den Aufenthalt im Krankenhaus</w:t>
            </w:r>
          </w:p>
          <w:p w14:paraId="6F7B1D16" w14:textId="35199308" w:rsidR="00CD37A2" w:rsidRPr="00857AE4" w:rsidRDefault="00CD37A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de-DE" w:eastAsia="hu-HU"/>
              </w:rPr>
              <w:t>Über Gewohnheiten erzählen</w:t>
            </w:r>
          </w:p>
          <w:p w14:paraId="60C86F7C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1758" w:type="dxa"/>
          </w:tcPr>
          <w:p w14:paraId="1204FE80" w14:textId="77777777" w:rsidR="00B806F2" w:rsidRDefault="001F07F4" w:rsidP="00CD37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  <w:lastRenderedPageBreak/>
              <w:t>sollen</w:t>
            </w:r>
          </w:p>
          <w:p w14:paraId="47442524" w14:textId="7233B49F" w:rsidR="001F07F4" w:rsidRDefault="001F07F4" w:rsidP="00CD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Passiv Präsens, Präteritum, Perfekt</w:t>
            </w:r>
          </w:p>
          <w:p w14:paraId="779AB8C7" w14:textId="3407BD2C" w:rsidR="001F07F4" w:rsidRDefault="001F07F4" w:rsidP="00CD37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  <w:t xml:space="preserve">wird, wurde gemacht, ist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  <w:lastRenderedPageBreak/>
              <w:t>gemacht worden</w:t>
            </w:r>
          </w:p>
          <w:p w14:paraId="09AAC54B" w14:textId="77777777" w:rsidR="001F07F4" w:rsidRDefault="001F07F4" w:rsidP="00CD37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  <w:t>lassen</w:t>
            </w:r>
          </w:p>
          <w:p w14:paraId="5AA0DF13" w14:textId="4D7847A0" w:rsidR="001F07F4" w:rsidRPr="001F07F4" w:rsidRDefault="001F07F4" w:rsidP="00CD37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</w:pPr>
          </w:p>
        </w:tc>
      </w:tr>
      <w:tr w:rsidR="00B806F2" w:rsidRPr="00857AE4" w14:paraId="5353A4CF" w14:textId="77777777" w:rsidTr="00776462">
        <w:tc>
          <w:tcPr>
            <w:tcW w:w="1101" w:type="dxa"/>
          </w:tcPr>
          <w:p w14:paraId="16AA789D" w14:textId="77777777" w:rsidR="00B806F2" w:rsidRPr="00BC5C3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</w:p>
        </w:tc>
        <w:tc>
          <w:tcPr>
            <w:tcW w:w="1559" w:type="dxa"/>
          </w:tcPr>
          <w:p w14:paraId="24E1E7DE" w14:textId="07B1653F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 xml:space="preserve">Lektion </w:t>
            </w:r>
            <w:r w:rsidR="0074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7</w:t>
            </w:r>
          </w:p>
        </w:tc>
        <w:tc>
          <w:tcPr>
            <w:tcW w:w="2976" w:type="dxa"/>
          </w:tcPr>
          <w:p w14:paraId="0988F868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Wiederholung</w:t>
            </w:r>
          </w:p>
        </w:tc>
        <w:tc>
          <w:tcPr>
            <w:tcW w:w="2319" w:type="dxa"/>
          </w:tcPr>
          <w:p w14:paraId="66AE6F91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de-DE" w:eastAsia="hu-HU"/>
              </w:rPr>
            </w:pPr>
          </w:p>
        </w:tc>
        <w:tc>
          <w:tcPr>
            <w:tcW w:w="1758" w:type="dxa"/>
          </w:tcPr>
          <w:p w14:paraId="4CFAF9F2" w14:textId="77777777" w:rsidR="00B806F2" w:rsidRPr="00857AE4" w:rsidRDefault="00B806F2" w:rsidP="0077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</w:tr>
      <w:tr w:rsidR="00B806F2" w:rsidRPr="00857AE4" w14:paraId="1F071252" w14:textId="77777777" w:rsidTr="00776462">
        <w:tc>
          <w:tcPr>
            <w:tcW w:w="1101" w:type="dxa"/>
            <w:shd w:val="clear" w:color="auto" w:fill="D9D9D9" w:themeFill="background1" w:themeFillShade="D9"/>
          </w:tcPr>
          <w:p w14:paraId="4AE6889E" w14:textId="77777777" w:rsidR="00B806F2" w:rsidRPr="00BC5C3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913F310" w14:textId="19E9905B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 xml:space="preserve">Lektion </w:t>
            </w:r>
            <w:r w:rsidR="00744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7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5D60623C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Test</w:t>
            </w:r>
          </w:p>
        </w:tc>
        <w:tc>
          <w:tcPr>
            <w:tcW w:w="2319" w:type="dxa"/>
            <w:shd w:val="clear" w:color="auto" w:fill="D9D9D9" w:themeFill="background1" w:themeFillShade="D9"/>
          </w:tcPr>
          <w:p w14:paraId="55A58531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de-DE" w:eastAsia="hu-HU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14:paraId="49F38A22" w14:textId="77777777" w:rsidR="00B806F2" w:rsidRPr="00857AE4" w:rsidRDefault="00B806F2" w:rsidP="0077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</w:tr>
      <w:tr w:rsidR="00B806F2" w:rsidRPr="00732C4D" w14:paraId="11C2E22C" w14:textId="77777777" w:rsidTr="00776462">
        <w:tc>
          <w:tcPr>
            <w:tcW w:w="1101" w:type="dxa"/>
            <w:shd w:val="clear" w:color="auto" w:fill="FFFFFF" w:themeFill="background1"/>
          </w:tcPr>
          <w:p w14:paraId="6D5690B4" w14:textId="77777777" w:rsidR="00B806F2" w:rsidRPr="00732C4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April-Mai</w:t>
            </w:r>
          </w:p>
        </w:tc>
        <w:tc>
          <w:tcPr>
            <w:tcW w:w="1559" w:type="dxa"/>
            <w:shd w:val="clear" w:color="auto" w:fill="FFFFFF" w:themeFill="background1"/>
          </w:tcPr>
          <w:p w14:paraId="2BA8D315" w14:textId="13DDEACF" w:rsidR="00570F3F" w:rsidRDefault="00B806F2" w:rsidP="00570F3F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732C4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Lektion </w:t>
            </w:r>
            <w:r w:rsidR="00744F1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8</w:t>
            </w:r>
          </w:p>
          <w:p w14:paraId="1706137E" w14:textId="38F8FB50" w:rsidR="00B806F2" w:rsidRPr="00570F3F" w:rsidRDefault="00E814B6" w:rsidP="00570F3F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Sport</w:t>
            </w:r>
          </w:p>
        </w:tc>
        <w:tc>
          <w:tcPr>
            <w:tcW w:w="2976" w:type="dxa"/>
            <w:shd w:val="clear" w:color="auto" w:fill="FFFFFF" w:themeFill="background1"/>
          </w:tcPr>
          <w:p w14:paraId="1B62C10F" w14:textId="77777777" w:rsidR="00B806F2" w:rsidRDefault="00E814B6" w:rsidP="00E8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Sportarten</w:t>
            </w:r>
          </w:p>
          <w:p w14:paraId="2C5EE73C" w14:textId="77777777" w:rsidR="00E814B6" w:rsidRDefault="00E814B6" w:rsidP="00E8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Sportgegnstände</w:t>
            </w:r>
            <w:proofErr w:type="spellEnd"/>
          </w:p>
          <w:p w14:paraId="50C3615E" w14:textId="77777777" w:rsidR="00E814B6" w:rsidRDefault="00E814B6" w:rsidP="00E8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Soprtkarrieren</w:t>
            </w:r>
            <w:proofErr w:type="spellEnd"/>
          </w:p>
          <w:p w14:paraId="24FEB642" w14:textId="77777777" w:rsidR="00E814B6" w:rsidRDefault="00E814B6" w:rsidP="00E8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Frauenfussball</w:t>
            </w:r>
            <w:proofErr w:type="spellEnd"/>
          </w:p>
          <w:p w14:paraId="1A1F07D8" w14:textId="77777777" w:rsidR="00E814B6" w:rsidRDefault="00E814B6" w:rsidP="00E8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Lebensform eines Sportlers</w:t>
            </w:r>
          </w:p>
          <w:p w14:paraId="6D0FCED2" w14:textId="4C4AAF81" w:rsidR="00E814B6" w:rsidRPr="00E814B6" w:rsidRDefault="00E814B6" w:rsidP="00E8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Extremsport</w:t>
            </w:r>
          </w:p>
        </w:tc>
        <w:tc>
          <w:tcPr>
            <w:tcW w:w="2319" w:type="dxa"/>
            <w:shd w:val="clear" w:color="auto" w:fill="FFFFFF" w:themeFill="background1"/>
          </w:tcPr>
          <w:p w14:paraId="0E183D41" w14:textId="3E77D477" w:rsidR="00B806F2" w:rsidRDefault="001C5CA8" w:rsidP="0077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Beschreibung von Sportarten</w:t>
            </w:r>
          </w:p>
          <w:p w14:paraId="3086C535" w14:textId="349E4D28" w:rsidR="001C5CA8" w:rsidRDefault="001C5CA8" w:rsidP="0077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Meinung über Sport</w:t>
            </w:r>
          </w:p>
          <w:p w14:paraId="621EBEDC" w14:textId="45BEC9A9" w:rsidR="001C5CA8" w:rsidRDefault="001C5CA8" w:rsidP="0077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Beratung</w:t>
            </w:r>
          </w:p>
          <w:p w14:paraId="390C2B54" w14:textId="3B0CC3FA" w:rsidR="001C5CA8" w:rsidRDefault="001C5CA8" w:rsidP="0077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Motivierung</w:t>
            </w:r>
          </w:p>
          <w:p w14:paraId="3A0FD2A7" w14:textId="4544179F" w:rsidR="001C5CA8" w:rsidRDefault="001C5CA8" w:rsidP="0077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Ermunterung</w:t>
            </w:r>
          </w:p>
          <w:p w14:paraId="3B5BF92F" w14:textId="74653A79" w:rsidR="001C5CA8" w:rsidRDefault="001C5CA8" w:rsidP="0077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Beschreibung von Sportsendungen</w:t>
            </w:r>
          </w:p>
          <w:p w14:paraId="500E67F6" w14:textId="199F1225" w:rsidR="001C5CA8" w:rsidRDefault="001C5CA8" w:rsidP="0077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Rekorde vergleichen</w:t>
            </w:r>
          </w:p>
          <w:p w14:paraId="781684EF" w14:textId="3C6BD1A8" w:rsidR="001C5CA8" w:rsidRPr="00640A3B" w:rsidRDefault="001C5CA8" w:rsidP="0077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Argumente für und gegen Extremsport</w:t>
            </w:r>
          </w:p>
          <w:p w14:paraId="52F29F68" w14:textId="3568B8F7" w:rsidR="00B806F2" w:rsidRPr="00732C4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de-DE" w:eastAsia="hu-HU"/>
              </w:rPr>
            </w:pPr>
          </w:p>
        </w:tc>
        <w:tc>
          <w:tcPr>
            <w:tcW w:w="1758" w:type="dxa"/>
            <w:shd w:val="clear" w:color="auto" w:fill="FFFFFF" w:themeFill="background1"/>
          </w:tcPr>
          <w:p w14:paraId="1AFC8097" w14:textId="77777777" w:rsidR="00546C53" w:rsidRDefault="001C5CA8" w:rsidP="007764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de-DE" w:eastAsia="hu-HU"/>
              </w:rPr>
              <w:t>zu + Infinitiv</w:t>
            </w:r>
          </w:p>
          <w:p w14:paraId="10CA7823" w14:textId="4DA7B95E" w:rsidR="001C5CA8" w:rsidRDefault="001C5CA8" w:rsidP="007764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de-DE" w:eastAsia="hu-HU"/>
              </w:rPr>
              <w:t>als – wenn</w:t>
            </w:r>
          </w:p>
          <w:p w14:paraId="40DA4CD8" w14:textId="36CE33A9" w:rsidR="001C5CA8" w:rsidRPr="001C5CA8" w:rsidRDefault="001C5CA8" w:rsidP="007764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de-DE" w:eastAsia="hu-HU"/>
              </w:rPr>
              <w:t>sollte</w:t>
            </w:r>
          </w:p>
        </w:tc>
      </w:tr>
      <w:tr w:rsidR="00B806F2" w:rsidRPr="00732C4D" w14:paraId="6E0230AE" w14:textId="77777777" w:rsidTr="00776462">
        <w:tc>
          <w:tcPr>
            <w:tcW w:w="1101" w:type="dxa"/>
            <w:shd w:val="clear" w:color="auto" w:fill="D9D9D9" w:themeFill="background1" w:themeFillShade="D9"/>
          </w:tcPr>
          <w:p w14:paraId="7C6B7471" w14:textId="77777777" w:rsidR="00B806F2" w:rsidRPr="00732C4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15F17AD" w14:textId="7B155F00" w:rsidR="00B806F2" w:rsidRPr="00732C4D" w:rsidRDefault="00B806F2" w:rsidP="00776462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Lektion </w:t>
            </w:r>
            <w:r w:rsidR="00744F1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8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781C0ECD" w14:textId="77777777" w:rsidR="00B806F2" w:rsidRPr="00732C4D" w:rsidRDefault="00B806F2" w:rsidP="0077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Test</w:t>
            </w:r>
          </w:p>
        </w:tc>
        <w:tc>
          <w:tcPr>
            <w:tcW w:w="2319" w:type="dxa"/>
            <w:shd w:val="clear" w:color="auto" w:fill="D9D9D9" w:themeFill="background1" w:themeFillShade="D9"/>
          </w:tcPr>
          <w:p w14:paraId="6770CF33" w14:textId="77777777" w:rsidR="00B806F2" w:rsidRPr="00640A3B" w:rsidRDefault="00B806F2" w:rsidP="0077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14:paraId="6DC9B3C3" w14:textId="77777777" w:rsidR="00B806F2" w:rsidRPr="00732C4D" w:rsidRDefault="00B806F2" w:rsidP="00776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</w:p>
        </w:tc>
      </w:tr>
      <w:tr w:rsidR="00B806F2" w:rsidRPr="00857AE4" w14:paraId="7D651D49" w14:textId="77777777" w:rsidTr="00776462">
        <w:tc>
          <w:tcPr>
            <w:tcW w:w="1101" w:type="dxa"/>
          </w:tcPr>
          <w:p w14:paraId="65127254" w14:textId="77777777" w:rsidR="00B806F2" w:rsidRPr="00BC5C3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BC5C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Juni</w:t>
            </w:r>
          </w:p>
          <w:p w14:paraId="0FB8E8BF" w14:textId="77777777" w:rsidR="00B806F2" w:rsidRPr="00BC5C3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BC5C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 xml:space="preserve">  </w:t>
            </w:r>
          </w:p>
        </w:tc>
        <w:tc>
          <w:tcPr>
            <w:tcW w:w="1559" w:type="dxa"/>
          </w:tcPr>
          <w:p w14:paraId="43C58DE6" w14:textId="77777777" w:rsidR="00B806F2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Prüfung</w:t>
            </w:r>
          </w:p>
        </w:tc>
        <w:tc>
          <w:tcPr>
            <w:tcW w:w="2976" w:type="dxa"/>
          </w:tcPr>
          <w:p w14:paraId="0CE19855" w14:textId="77777777" w:rsidR="00B806F2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2319" w:type="dxa"/>
          </w:tcPr>
          <w:p w14:paraId="459DBE4F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1758" w:type="dxa"/>
          </w:tcPr>
          <w:p w14:paraId="4F9AB6D6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</w:tr>
    </w:tbl>
    <w:p w14:paraId="2B2168CA" w14:textId="77777777" w:rsidR="00B806F2" w:rsidRDefault="00B806F2" w:rsidP="00B806F2"/>
    <w:p w14:paraId="3BBDDD2F" w14:textId="77777777" w:rsidR="00B806F2" w:rsidRDefault="00B806F2" w:rsidP="00B806F2"/>
    <w:p w14:paraId="7DDB18B5" w14:textId="77777777" w:rsidR="00B806F2" w:rsidRDefault="00B806F2" w:rsidP="00B806F2"/>
    <w:p w14:paraId="594FC047" w14:textId="77777777" w:rsidR="008B4DD1" w:rsidRDefault="008B4DD1"/>
    <w:sectPr w:rsidR="008B4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hu-HU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F2"/>
    <w:rsid w:val="00016F06"/>
    <w:rsid w:val="00141B97"/>
    <w:rsid w:val="001C5CA8"/>
    <w:rsid w:val="001F07F4"/>
    <w:rsid w:val="002429DC"/>
    <w:rsid w:val="0026377F"/>
    <w:rsid w:val="00273F6E"/>
    <w:rsid w:val="002E2CC1"/>
    <w:rsid w:val="003456C3"/>
    <w:rsid w:val="00493CEB"/>
    <w:rsid w:val="004C0C2B"/>
    <w:rsid w:val="00525D5A"/>
    <w:rsid w:val="005466D4"/>
    <w:rsid w:val="00546C53"/>
    <w:rsid w:val="00561784"/>
    <w:rsid w:val="00570F3F"/>
    <w:rsid w:val="00575DD9"/>
    <w:rsid w:val="00580C69"/>
    <w:rsid w:val="005F2593"/>
    <w:rsid w:val="0061329E"/>
    <w:rsid w:val="00707FCF"/>
    <w:rsid w:val="007240A8"/>
    <w:rsid w:val="00744F1C"/>
    <w:rsid w:val="007513C9"/>
    <w:rsid w:val="00893C8A"/>
    <w:rsid w:val="008B4DD1"/>
    <w:rsid w:val="009838EA"/>
    <w:rsid w:val="00990831"/>
    <w:rsid w:val="009A2382"/>
    <w:rsid w:val="00A9517B"/>
    <w:rsid w:val="00AF204C"/>
    <w:rsid w:val="00B016A0"/>
    <w:rsid w:val="00B20EA1"/>
    <w:rsid w:val="00B806F2"/>
    <w:rsid w:val="00BD2444"/>
    <w:rsid w:val="00C55236"/>
    <w:rsid w:val="00CD265C"/>
    <w:rsid w:val="00CD37A2"/>
    <w:rsid w:val="00CE701A"/>
    <w:rsid w:val="00D14A5C"/>
    <w:rsid w:val="00D33BCE"/>
    <w:rsid w:val="00D5385B"/>
    <w:rsid w:val="00D8732D"/>
    <w:rsid w:val="00E17A4E"/>
    <w:rsid w:val="00E31BA1"/>
    <w:rsid w:val="00E6195E"/>
    <w:rsid w:val="00E675DC"/>
    <w:rsid w:val="00E814B6"/>
    <w:rsid w:val="00EA7F8A"/>
    <w:rsid w:val="00EB1991"/>
    <w:rsid w:val="00F25454"/>
    <w:rsid w:val="00F86C2A"/>
    <w:rsid w:val="00FB3C91"/>
    <w:rsid w:val="00FD239D"/>
    <w:rsid w:val="00FD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9A851"/>
  <w15:chartTrackingRefBased/>
  <w15:docId w15:val="{65174C84-19E0-471A-BF21-012BCB1B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06F2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316</Words>
  <Characters>2188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Zsolt Berta</cp:lastModifiedBy>
  <cp:revision>32</cp:revision>
  <dcterms:created xsi:type="dcterms:W3CDTF">2025-09-28T18:33:00Z</dcterms:created>
  <dcterms:modified xsi:type="dcterms:W3CDTF">2025-09-28T20:33:00Z</dcterms:modified>
</cp:coreProperties>
</file>